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94" w:rsidRDefault="005D4681" w:rsidP="007A5287">
      <w:pPr>
        <w:tabs>
          <w:tab w:val="left" w:pos="3083"/>
          <w:tab w:val="right" w:pos="9638"/>
        </w:tabs>
        <w:spacing w:after="120" w:line="240" w:lineRule="auto"/>
        <w:ind w:left="0" w:right="0" w:firstLine="0"/>
        <w:jc w:val="right"/>
        <w:outlineLvl w:val="0"/>
        <w:rPr>
          <w:rFonts w:ascii="Calibri" w:hAnsi="Calibri" w:cs="Calibri"/>
          <w:b/>
          <w:color w:val="auto"/>
        </w:rPr>
      </w:pPr>
      <w:bookmarkStart w:id="0" w:name="_Toc510798698"/>
      <w:bookmarkStart w:id="1" w:name="_Toc511639996"/>
      <w:bookmarkStart w:id="2" w:name="_Toc525821450"/>
      <w:bookmarkStart w:id="3" w:name="_Toc73702609"/>
      <w:r>
        <w:rPr>
          <w:rFonts w:ascii="Calibri" w:hAnsi="Calibri" w:cs="Calibri"/>
          <w:b/>
          <w:color w:val="auto"/>
        </w:rPr>
        <w:t>Allegato A</w:t>
      </w:r>
    </w:p>
    <w:bookmarkEnd w:id="0"/>
    <w:bookmarkEnd w:id="1"/>
    <w:bookmarkEnd w:id="2"/>
    <w:p w:rsidR="00107D23" w:rsidRDefault="00107D23" w:rsidP="00C40994">
      <w:pPr>
        <w:spacing w:before="240" w:after="120" w:line="240" w:lineRule="auto"/>
        <w:ind w:left="0" w:right="0" w:firstLine="0"/>
        <w:jc w:val="center"/>
        <w:outlineLvl w:val="0"/>
        <w:rPr>
          <w:rFonts w:ascii="Calibri" w:hAnsi="Calibri" w:cs="Calibri"/>
          <w:b/>
          <w:color w:val="auto"/>
        </w:rPr>
      </w:pPr>
      <w:r w:rsidRPr="0067447E">
        <w:rPr>
          <w:rFonts w:ascii="Calibri" w:hAnsi="Calibri" w:cs="Calibri"/>
          <w:b/>
          <w:color w:val="auto"/>
        </w:rPr>
        <w:t>Domanda di partecipazione</w:t>
      </w:r>
      <w:bookmarkEnd w:id="3"/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Arial" w:hAnsi="Arial"/>
          <w:color w:val="auto"/>
          <w:szCs w:val="20"/>
        </w:rPr>
      </w:pPr>
    </w:p>
    <w:p w:rsidR="00107D23" w:rsidRPr="0067447E" w:rsidRDefault="00107D23" w:rsidP="00107D23">
      <w:pPr>
        <w:spacing w:after="0" w:line="240" w:lineRule="auto"/>
        <w:ind w:left="0" w:right="282" w:firstLine="0"/>
        <w:rPr>
          <w:rFonts w:ascii="Calibri" w:hAnsi="Calibri" w:cs="Calibri"/>
          <w:bCs/>
          <w:color w:val="auto"/>
          <w:szCs w:val="20"/>
        </w:rPr>
      </w:pPr>
      <w:r w:rsidRPr="0067447E">
        <w:rPr>
          <w:rFonts w:ascii="Calibri" w:hAnsi="Calibri" w:cs="Calibri"/>
          <w:bCs/>
          <w:color w:val="auto"/>
          <w:szCs w:val="20"/>
        </w:rPr>
        <w:t xml:space="preserve">(La presente, </w:t>
      </w:r>
      <w:r w:rsidRPr="0067447E">
        <w:rPr>
          <w:rFonts w:ascii="Calibri" w:hAnsi="Calibri" w:cs="Calibri"/>
          <w:bCs/>
          <w:color w:val="auto"/>
          <w:szCs w:val="20"/>
          <w:u w:val="single"/>
        </w:rPr>
        <w:t>corredata da fotocopia/e del/i documento/i d'identità in corso di validità,</w:t>
      </w:r>
      <w:r w:rsidRPr="0067447E">
        <w:rPr>
          <w:rFonts w:ascii="Calibri" w:hAnsi="Calibri" w:cs="Calibri"/>
          <w:bCs/>
          <w:color w:val="auto"/>
          <w:szCs w:val="20"/>
        </w:rPr>
        <w:t xml:space="preserve"> deve essere resa con le modalità indicate nel disciplinare di gara)</w:t>
      </w:r>
    </w:p>
    <w:p w:rsidR="00107D23" w:rsidRPr="0067447E" w:rsidRDefault="00107D23" w:rsidP="00107D23">
      <w:pPr>
        <w:spacing w:after="0" w:line="240" w:lineRule="auto"/>
        <w:ind w:left="0" w:right="0" w:firstLine="708"/>
        <w:rPr>
          <w:rFonts w:ascii="Arial" w:hAnsi="Arial"/>
          <w:b/>
          <w:color w:val="auto"/>
          <w:szCs w:val="20"/>
        </w:rPr>
      </w:pPr>
    </w:p>
    <w:p w:rsidR="00107D23" w:rsidRPr="0067447E" w:rsidRDefault="00107D23" w:rsidP="00107D23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IL SOTTOSCRITTO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tabs>
          <w:tab w:val="left" w:leader="underscore" w:pos="5670"/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NATO A </w:t>
      </w:r>
      <w:r w:rsidRPr="0067447E">
        <w:rPr>
          <w:rFonts w:ascii="Calibri" w:hAnsi="Calibri" w:cs="Calibri"/>
          <w:color w:val="auto"/>
        </w:rPr>
        <w:tab/>
        <w:t xml:space="preserve"> IL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NELLA SUA QUALITA' DI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AUTORIZZATO A RAPPRESENTARE LEGALMENTE L'IMPRESA/ SOCIETA'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spacing w:after="0" w:line="360" w:lineRule="auto"/>
        <w:ind w:left="0" w:right="0" w:firstLine="0"/>
        <w:jc w:val="center"/>
        <w:rPr>
          <w:rFonts w:ascii="Calibri" w:hAnsi="Calibri" w:cs="Calibri"/>
          <w:b/>
          <w:smallCaps/>
          <w:color w:val="auto"/>
        </w:rPr>
      </w:pPr>
      <w:r w:rsidRPr="0067447E">
        <w:rPr>
          <w:rFonts w:ascii="Calibri" w:hAnsi="Calibri" w:cs="Calibri"/>
          <w:b/>
          <w:smallCaps/>
          <w:color w:val="auto"/>
        </w:rPr>
        <w:t>C H I E DE</w:t>
      </w: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/>
          <w:color w:val="auto"/>
          <w:szCs w:val="20"/>
        </w:rPr>
        <w:t xml:space="preserve">di partecipare alla </w:t>
      </w:r>
      <w:r>
        <w:rPr>
          <w:rFonts w:ascii="Calibri" w:hAnsi="Calibri"/>
          <w:color w:val="auto"/>
          <w:szCs w:val="20"/>
        </w:rPr>
        <w:t>presente procedura di gara come</w:t>
      </w:r>
      <w:r w:rsidRPr="0067447E">
        <w:rPr>
          <w:rFonts w:ascii="Calibri" w:hAnsi="Calibri"/>
          <w:color w:val="auto"/>
          <w:szCs w:val="20"/>
        </w:rPr>
        <w:t>:</w:t>
      </w:r>
      <w:r w:rsidRPr="0067447E">
        <w:rPr>
          <w:rFonts w:ascii="Calibri" w:hAnsi="Calibri" w:cs="Calibri"/>
          <w:color w:val="auto"/>
        </w:rPr>
        <w:t xml:space="preserve"> </w:t>
      </w:r>
    </w:p>
    <w:p w:rsidR="00107D23" w:rsidRPr="0067447E" w:rsidRDefault="00257076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b/>
            <w:color w:val="auto"/>
          </w:rPr>
          <w:id w:val="-46103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A4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107D23">
        <w:rPr>
          <w:rFonts w:ascii="Calibri" w:hAnsi="Calibri" w:cs="Calibri"/>
          <w:b/>
          <w:color w:val="auto"/>
        </w:rPr>
        <w:t xml:space="preserve"> </w:t>
      </w:r>
      <w:r w:rsidR="00107D23" w:rsidRPr="0067447E">
        <w:rPr>
          <w:rFonts w:ascii="Calibri" w:hAnsi="Calibri" w:cs="Calibri"/>
          <w:b/>
          <w:color w:val="auto"/>
        </w:rPr>
        <w:t>Impresa singola</w:t>
      </w: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b/>
          <w:color w:val="auto"/>
        </w:rPr>
      </w:pPr>
    </w:p>
    <w:p w:rsidR="00107D23" w:rsidRPr="0067447E" w:rsidRDefault="00257076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b/>
            <w:color w:val="auto"/>
          </w:rPr>
          <w:id w:val="-184523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68B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2F368B">
        <w:rPr>
          <w:rFonts w:ascii="Calibri" w:hAnsi="Calibri" w:cs="Calibri"/>
          <w:b/>
          <w:color w:val="auto"/>
        </w:rPr>
        <w:t xml:space="preserve"> </w:t>
      </w:r>
      <w:r w:rsidR="00107D23" w:rsidRPr="0067447E">
        <w:rPr>
          <w:rFonts w:ascii="Calibri" w:hAnsi="Calibri" w:cs="Calibri"/>
          <w:b/>
          <w:color w:val="auto"/>
        </w:rPr>
        <w:t>Costituenda/Costituita ASSOCIAZIONE TEMPORANEA DI IMPRESA</w:t>
      </w:r>
      <w:r w:rsidR="00107D23" w:rsidRPr="0067447E">
        <w:rPr>
          <w:rFonts w:ascii="Calibri" w:hAnsi="Calibri" w:cs="Calibri"/>
          <w:color w:val="auto"/>
        </w:rPr>
        <w:t>, formata dalle seguenti Imprese / Società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160"/>
        <w:gridCol w:w="4303"/>
      </w:tblGrid>
      <w:tr w:rsidR="00107D23" w:rsidRPr="0067447E" w:rsidTr="00E27BD6">
        <w:trPr>
          <w:gridBefore w:val="1"/>
          <w:wBefore w:w="637" w:type="dxa"/>
        </w:trPr>
        <w:tc>
          <w:tcPr>
            <w:tcW w:w="9141" w:type="dxa"/>
            <w:gridSpan w:val="3"/>
            <w:tcBorders>
              <w:left w:val="nil"/>
            </w:tcBorders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 ( indicare denominazione sociale, forma giuridica, sede legale delle imprese):</w:t>
            </w:r>
          </w:p>
        </w:tc>
      </w:tr>
      <w:tr w:rsidR="00107D23" w:rsidRPr="0067447E" w:rsidTr="00E27BD6">
        <w:tc>
          <w:tcPr>
            <w:tcW w:w="5315" w:type="dxa"/>
            <w:gridSpan w:val="2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Denominazione Sociale</w:t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Sede Legale</w:t>
            </w:r>
          </w:p>
        </w:tc>
      </w:tr>
      <w:tr w:rsidR="00107D23" w:rsidRPr="0067447E" w:rsidTr="00E27BD6"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1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2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3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4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rPr>
          <w:cantSplit/>
        </w:trPr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5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  <w:vMerge w:val="restart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rPr>
          <w:cantSplit/>
        </w:trPr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  <w:vMerge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jc w:val="center"/>
        <w:rPr>
          <w:rFonts w:ascii="Calibri" w:hAnsi="Calibri" w:cs="Calibri"/>
          <w:color w:val="auto"/>
        </w:rPr>
      </w:pPr>
    </w:p>
    <w:p w:rsidR="00107D23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jc w:val="center"/>
        <w:rPr>
          <w:rFonts w:ascii="Calibri" w:hAnsi="Calibri" w:cs="Calibri"/>
          <w:color w:val="auto"/>
        </w:rPr>
        <w:sectPr w:rsidR="00107D23" w:rsidSect="0067447E">
          <w:headerReference w:type="default" r:id="rId8"/>
          <w:pgSz w:w="11906" w:h="16838"/>
          <w:pgMar w:top="1417" w:right="1134" w:bottom="1134" w:left="1134" w:header="709" w:footer="712" w:gutter="0"/>
          <w:cols w:space="720"/>
          <w:docGrid w:linePitch="299"/>
        </w:sectPr>
      </w:pPr>
    </w:p>
    <w:p w:rsidR="00107D23" w:rsidRPr="0067447E" w:rsidRDefault="00107D23" w:rsidP="00742F8B">
      <w:pPr>
        <w:tabs>
          <w:tab w:val="left" w:leader="underscore" w:pos="9356"/>
        </w:tabs>
        <w:spacing w:after="0" w:line="360" w:lineRule="auto"/>
        <w:ind w:left="0" w:right="0" w:firstLine="0"/>
        <w:jc w:val="center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lastRenderedPageBreak/>
        <w:t>Dichiara pertanto che</w:t>
      </w: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.) l'IMPRESA SOCIETA' CAPOGRUPPO </w:t>
      </w:r>
      <w:r w:rsidR="002F368B" w:rsidRPr="0067447E">
        <w:rPr>
          <w:rFonts w:ascii="Calibri" w:hAnsi="Calibri" w:cs="Calibri"/>
          <w:color w:val="auto"/>
        </w:rPr>
        <w:t>È</w:t>
      </w:r>
      <w:r w:rsidRPr="0067447E">
        <w:rPr>
          <w:rFonts w:ascii="Calibri" w:hAnsi="Calibri" w:cs="Calibri"/>
          <w:color w:val="auto"/>
        </w:rPr>
        <w:t xml:space="preserve">/SARA’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.) </w:t>
      </w:r>
      <w:r>
        <w:rPr>
          <w:rFonts w:ascii="Calibri" w:hAnsi="Calibri" w:cs="Calibri"/>
        </w:rPr>
        <w:t>la sottoscritta Impresa partecipa al Raggruppamento con la seguente percentuale: _______________%</w:t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Dichiara, inoltre, le Imprese indicate parteciperanno/partecipano all’A.T.I. nella composizione di seguito riportata:</w:t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2409"/>
        <w:gridCol w:w="2552"/>
      </w:tblGrid>
      <w:tr w:rsidR="00107D23" w:rsidRPr="0067447E" w:rsidTr="00FE1098">
        <w:trPr>
          <w:trHeight w:val="454"/>
        </w:trPr>
        <w:tc>
          <w:tcPr>
            <w:tcW w:w="2338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67447E">
              <w:rPr>
                <w:rFonts w:ascii="Calibri" w:hAnsi="Calibri"/>
                <w:color w:val="auto"/>
              </w:rPr>
              <w:t>Nominativo Impresa</w:t>
            </w:r>
          </w:p>
        </w:tc>
        <w:tc>
          <w:tcPr>
            <w:tcW w:w="2127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67447E">
              <w:rPr>
                <w:rFonts w:ascii="Calibri" w:hAnsi="Calibri"/>
                <w:color w:val="auto"/>
              </w:rPr>
              <w:t>Qualifica nell’A.T.I.</w:t>
            </w:r>
          </w:p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67447E">
              <w:rPr>
                <w:rFonts w:ascii="Calibri" w:hAnsi="Calibri"/>
                <w:color w:val="auto"/>
              </w:rPr>
              <w:t>(Capogruppo, mandante)</w:t>
            </w:r>
          </w:p>
        </w:tc>
        <w:tc>
          <w:tcPr>
            <w:tcW w:w="2409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Prestazioni che eseguirà</w:t>
            </w:r>
            <w:r w:rsidRPr="0067447E">
              <w:rPr>
                <w:rFonts w:ascii="Calibri" w:hAnsi="Calibri"/>
                <w:color w:val="auto"/>
              </w:rPr>
              <w:t xml:space="preserve"> nell’appalto</w:t>
            </w:r>
          </w:p>
        </w:tc>
        <w:tc>
          <w:tcPr>
            <w:tcW w:w="2552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67447E">
              <w:rPr>
                <w:rFonts w:ascii="Calibri" w:hAnsi="Calibri"/>
                <w:color w:val="auto"/>
              </w:rPr>
              <w:t>% di partecipazione al raggruppamento</w:t>
            </w:r>
          </w:p>
        </w:tc>
      </w:tr>
      <w:tr w:rsidR="00107D23" w:rsidRPr="0067447E" w:rsidTr="00FE1098">
        <w:trPr>
          <w:trHeight w:val="454"/>
        </w:trPr>
        <w:tc>
          <w:tcPr>
            <w:tcW w:w="2338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Capogruppo</w:t>
            </w:r>
          </w:p>
        </w:tc>
        <w:tc>
          <w:tcPr>
            <w:tcW w:w="2409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107D23" w:rsidRPr="0067447E" w:rsidTr="00FE1098">
        <w:trPr>
          <w:trHeight w:val="454"/>
        </w:trPr>
        <w:tc>
          <w:tcPr>
            <w:tcW w:w="2338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Mandante</w:t>
            </w:r>
          </w:p>
        </w:tc>
        <w:tc>
          <w:tcPr>
            <w:tcW w:w="2409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107D23" w:rsidRPr="0067447E" w:rsidTr="00FE1098">
        <w:trPr>
          <w:trHeight w:val="454"/>
        </w:trPr>
        <w:tc>
          <w:tcPr>
            <w:tcW w:w="2338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FD66E6">
              <w:rPr>
                <w:rFonts w:ascii="Calibri" w:hAnsi="Calibri"/>
                <w:color w:val="auto"/>
              </w:rPr>
              <w:t>Mandante</w:t>
            </w:r>
          </w:p>
        </w:tc>
        <w:tc>
          <w:tcPr>
            <w:tcW w:w="2409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107D23" w:rsidRPr="0067447E" w:rsidTr="00FE1098">
        <w:trPr>
          <w:trHeight w:val="454"/>
        </w:trPr>
        <w:tc>
          <w:tcPr>
            <w:tcW w:w="2338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FD66E6">
              <w:rPr>
                <w:rFonts w:ascii="Calibri" w:hAnsi="Calibri"/>
                <w:color w:val="auto"/>
              </w:rPr>
              <w:t>Mandante</w:t>
            </w:r>
          </w:p>
        </w:tc>
        <w:tc>
          <w:tcPr>
            <w:tcW w:w="2409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107D23" w:rsidRPr="0067447E" w:rsidTr="00FE1098">
        <w:trPr>
          <w:trHeight w:val="454"/>
        </w:trPr>
        <w:tc>
          <w:tcPr>
            <w:tcW w:w="2338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FD66E6">
              <w:rPr>
                <w:rFonts w:ascii="Calibri" w:hAnsi="Calibri"/>
                <w:color w:val="auto"/>
              </w:rPr>
              <w:t>Mandante</w:t>
            </w:r>
          </w:p>
        </w:tc>
        <w:tc>
          <w:tcPr>
            <w:tcW w:w="2409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107D23" w:rsidRPr="0067447E" w:rsidRDefault="00107D23" w:rsidP="00742F8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107D23" w:rsidRPr="0067447E" w:rsidRDefault="00107D23" w:rsidP="00107D23">
      <w:pPr>
        <w:spacing w:after="0" w:line="240" w:lineRule="auto"/>
        <w:ind w:left="0" w:right="0" w:firstLine="0"/>
        <w:jc w:val="left"/>
        <w:rPr>
          <w:rFonts w:ascii="Calibri" w:hAnsi="Calibri" w:cs="Calibri"/>
          <w:b/>
          <w:color w:val="auto"/>
        </w:rPr>
      </w:pPr>
    </w:p>
    <w:p w:rsidR="00107D23" w:rsidRPr="0067447E" w:rsidRDefault="00257076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b/>
            <w:color w:val="auto"/>
          </w:rPr>
          <w:id w:val="-168018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107D23">
        <w:rPr>
          <w:rFonts w:ascii="Calibri" w:hAnsi="Calibri" w:cs="Calibri"/>
          <w:b/>
          <w:color w:val="auto"/>
        </w:rPr>
        <w:t xml:space="preserve"> </w:t>
      </w:r>
      <w:r w:rsidR="00107D23" w:rsidRPr="0067447E">
        <w:rPr>
          <w:rFonts w:ascii="Calibri" w:hAnsi="Calibri" w:cs="Calibri"/>
          <w:b/>
          <w:color w:val="auto"/>
        </w:rPr>
        <w:t>CONSORZIO……………………………………….</w:t>
      </w:r>
      <w:r w:rsidR="00107D23" w:rsidRPr="0067447E">
        <w:rPr>
          <w:rFonts w:ascii="Calibri" w:hAnsi="Calibri" w:cs="Calibri"/>
          <w:color w:val="auto"/>
        </w:rPr>
        <w:t>(indicare tipologia ex art.45 e segg. d.lgs.50/2016)</w:t>
      </w: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formato dalle seguenti Imprese / Società</w:t>
      </w:r>
    </w:p>
    <w:tbl>
      <w:tblPr>
        <w:tblW w:w="9848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899"/>
        <w:gridCol w:w="1276"/>
        <w:gridCol w:w="3896"/>
        <w:gridCol w:w="70"/>
      </w:tblGrid>
      <w:tr w:rsidR="00107D23" w:rsidRPr="0067447E" w:rsidTr="00E27BD6">
        <w:trPr>
          <w:gridBefore w:val="1"/>
          <w:wBefore w:w="707" w:type="dxa"/>
        </w:trPr>
        <w:tc>
          <w:tcPr>
            <w:tcW w:w="9141" w:type="dxa"/>
            <w:gridSpan w:val="4"/>
            <w:tcBorders>
              <w:left w:val="nil"/>
            </w:tcBorders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 ( indicare denominazione sociale, forma giuridica, sede legale delle imprese):</w:t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3" w:rsidRPr="00D61323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>Denominazione Sociale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3" w:rsidRPr="00D61323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>Forma Giuridica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3" w:rsidRPr="00D61323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>Sede Legale</w:t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1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2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3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4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5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6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</w:tbl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Dichiara pertanto che il Legale Rappresentante del Consorzio è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dell’Impresa ____________________________________________________________________</w:t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b/>
          <w:color w:val="auto"/>
        </w:rPr>
      </w:pP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lastRenderedPageBreak/>
        <w:t>Ai sensi dell’art. 48, comma 7, del D. Lgs. 50/2016 e s.m.i. dichiara che il Consorzio partecipa a questa procedura con le seguenti Imprese:</w:t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896"/>
      </w:tblGrid>
      <w:tr w:rsidR="00107D23" w:rsidRPr="00ED5C99" w:rsidTr="00742F8B">
        <w:tc>
          <w:tcPr>
            <w:tcW w:w="4606" w:type="dxa"/>
            <w:vAlign w:val="center"/>
          </w:tcPr>
          <w:p w:rsidR="00107D23" w:rsidRPr="00ED5C99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>Denominazione Sociale</w:t>
            </w:r>
          </w:p>
        </w:tc>
        <w:tc>
          <w:tcPr>
            <w:tcW w:w="1276" w:type="dxa"/>
            <w:vAlign w:val="center"/>
          </w:tcPr>
          <w:p w:rsidR="00107D23" w:rsidRPr="00ED5C99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>Forma Giuridica</w:t>
            </w:r>
          </w:p>
        </w:tc>
        <w:tc>
          <w:tcPr>
            <w:tcW w:w="3896" w:type="dxa"/>
            <w:vAlign w:val="center"/>
          </w:tcPr>
          <w:p w:rsidR="00107D23" w:rsidRPr="00ED5C99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>Sede Legale</w:t>
            </w:r>
          </w:p>
        </w:tc>
      </w:tr>
      <w:tr w:rsidR="00107D23" w:rsidRPr="00ED5C99" w:rsidTr="00742F8B">
        <w:tc>
          <w:tcPr>
            <w:tcW w:w="4606" w:type="dxa"/>
          </w:tcPr>
          <w:p w:rsidR="00107D23" w:rsidRPr="00ED5C99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 xml:space="preserve">1 </w:t>
            </w: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ED5C99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ED5C99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ED5C99" w:rsidTr="00742F8B">
        <w:tc>
          <w:tcPr>
            <w:tcW w:w="4606" w:type="dxa"/>
          </w:tcPr>
          <w:p w:rsidR="00107D23" w:rsidRPr="00ED5C99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 xml:space="preserve">2 </w:t>
            </w: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ED5C99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ED5C99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ED5C99" w:rsidTr="00742F8B">
        <w:tc>
          <w:tcPr>
            <w:tcW w:w="4606" w:type="dxa"/>
          </w:tcPr>
          <w:p w:rsidR="00107D23" w:rsidRPr="00ED5C99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 xml:space="preserve">3 </w:t>
            </w: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ED5C99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ED5C99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ED5C99" w:rsidTr="00742F8B">
        <w:tc>
          <w:tcPr>
            <w:tcW w:w="4606" w:type="dxa"/>
          </w:tcPr>
          <w:p w:rsidR="00107D23" w:rsidRPr="00ED5C99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 xml:space="preserve">4 </w:t>
            </w: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ED5C99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ED5C99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ED5C99" w:rsidTr="00742F8B">
        <w:tc>
          <w:tcPr>
            <w:tcW w:w="4606" w:type="dxa"/>
          </w:tcPr>
          <w:p w:rsidR="00107D23" w:rsidRPr="00ED5C99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 xml:space="preserve">5 </w:t>
            </w: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ED5C99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ED5C99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</w:tr>
    </w:tbl>
    <w:p w:rsidR="00107D23" w:rsidRPr="0067447E" w:rsidRDefault="00257076" w:rsidP="00C65A4F">
      <w:pPr>
        <w:spacing w:before="120" w:after="0" w:line="360" w:lineRule="auto"/>
        <w:ind w:left="0" w:right="0" w:firstLine="0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b/>
            <w:color w:val="auto"/>
          </w:rPr>
          <w:id w:val="-153379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107D23">
        <w:rPr>
          <w:rFonts w:ascii="Calibri" w:hAnsi="Calibri" w:cs="Calibri"/>
          <w:b/>
          <w:color w:val="auto"/>
        </w:rPr>
        <w:t xml:space="preserve"> </w:t>
      </w:r>
      <w:r w:rsidR="00107D23" w:rsidRPr="0067447E">
        <w:rPr>
          <w:rFonts w:ascii="Calibri" w:hAnsi="Calibri" w:cs="Calibri"/>
          <w:b/>
          <w:color w:val="auto"/>
        </w:rPr>
        <w:t xml:space="preserve">Aggregazione di Imprese aderenti al contratto di rete </w:t>
      </w:r>
      <w:r w:rsidR="00107D23" w:rsidRPr="0067447E">
        <w:rPr>
          <w:rFonts w:ascii="Calibri" w:hAnsi="Calibri" w:cs="Calibri"/>
          <w:color w:val="auto"/>
        </w:rPr>
        <w:t>(ex art. 3 comma 4-quater d.l-5/2009 convertito in L.33/2009)</w:t>
      </w: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ab/>
        <w:t>formato dalle seguenti Imprese / Società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276"/>
        <w:gridCol w:w="3896"/>
      </w:tblGrid>
      <w:tr w:rsidR="00107D23" w:rsidRPr="0067447E" w:rsidTr="00742F8B">
        <w:trPr>
          <w:gridBefore w:val="1"/>
          <w:wBefore w:w="637" w:type="dxa"/>
        </w:trPr>
        <w:tc>
          <w:tcPr>
            <w:tcW w:w="9141" w:type="dxa"/>
            <w:gridSpan w:val="3"/>
            <w:tcBorders>
              <w:left w:val="nil"/>
            </w:tcBorders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 ( indicare denominazione sociale, forma giuridica, sede legale delle imprese):</w:t>
            </w:r>
          </w:p>
        </w:tc>
      </w:tr>
      <w:tr w:rsidR="00107D23" w:rsidRPr="0067447E" w:rsidTr="00742F8B">
        <w:tc>
          <w:tcPr>
            <w:tcW w:w="4606" w:type="dxa"/>
            <w:gridSpan w:val="2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Denominazione Sociale</w:t>
            </w:r>
          </w:p>
        </w:tc>
        <w:tc>
          <w:tcPr>
            <w:tcW w:w="1276" w:type="dxa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Forma Giuridica</w:t>
            </w:r>
          </w:p>
        </w:tc>
        <w:tc>
          <w:tcPr>
            <w:tcW w:w="3896" w:type="dxa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Sede Legale</w:t>
            </w:r>
          </w:p>
        </w:tc>
      </w:tr>
      <w:tr w:rsidR="00107D23" w:rsidRPr="0067447E" w:rsidTr="00742F8B">
        <w:tc>
          <w:tcPr>
            <w:tcW w:w="4606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1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742F8B">
        <w:tc>
          <w:tcPr>
            <w:tcW w:w="4606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2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742F8B">
        <w:tc>
          <w:tcPr>
            <w:tcW w:w="4606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3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</w:tbl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Dichiara pertanto che:</w:t>
      </w: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- </w:t>
      </w:r>
      <w:r w:rsidRPr="0067447E">
        <w:rPr>
          <w:rFonts w:ascii="Calibri" w:hAnsi="Calibri" w:cs="Calibri"/>
          <w:b/>
          <w:color w:val="auto"/>
        </w:rPr>
        <w:t>la rete</w:t>
      </w:r>
      <w:r w:rsidRPr="0067447E">
        <w:rPr>
          <w:rFonts w:ascii="Calibri" w:hAnsi="Calibri" w:cs="Calibri"/>
          <w:color w:val="auto"/>
        </w:rPr>
        <w:t>:</w:t>
      </w:r>
    </w:p>
    <w:p w:rsidR="00107D23" w:rsidRPr="0067447E" w:rsidRDefault="00257076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  <w:szCs w:val="20"/>
          </w:rPr>
          <w:id w:val="81630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4F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67447E">
        <w:rPr>
          <w:rFonts w:ascii="Calibri" w:hAnsi="Calibri" w:cs="Calibri"/>
          <w:color w:val="auto"/>
          <w:szCs w:val="20"/>
        </w:rPr>
        <w:t>è dotata di un organo comune con potere di rappresentanza e con soggettività giuridica;</w:t>
      </w:r>
    </w:p>
    <w:p w:rsidR="00107D23" w:rsidRPr="0067447E" w:rsidRDefault="00257076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  <w:szCs w:val="20"/>
          </w:rPr>
          <w:id w:val="-200642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67447E">
        <w:rPr>
          <w:rFonts w:ascii="Calibri" w:hAnsi="Calibri" w:cs="Calibri"/>
          <w:color w:val="auto"/>
          <w:szCs w:val="20"/>
        </w:rPr>
        <w:t>è dotata di un organo comune con potere di rappresentanza ma è priva di soggettività giuridica</w:t>
      </w:r>
    </w:p>
    <w:p w:rsidR="00107D23" w:rsidRPr="0067447E" w:rsidRDefault="00257076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  <w:szCs w:val="20"/>
          </w:rPr>
          <w:id w:val="21556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67447E">
        <w:rPr>
          <w:rFonts w:ascii="Calibri" w:hAnsi="Calibri" w:cs="Calibri"/>
          <w:color w:val="auto"/>
          <w:szCs w:val="20"/>
        </w:rPr>
        <w:t>è dotata di un organo comune privo del potere di rappresentanza</w:t>
      </w:r>
    </w:p>
    <w:p w:rsidR="00107D23" w:rsidRPr="0067447E" w:rsidRDefault="00257076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  <w:szCs w:val="20"/>
          </w:rPr>
          <w:id w:val="98504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67447E">
        <w:rPr>
          <w:rFonts w:ascii="Calibri" w:hAnsi="Calibri" w:cs="Calibri"/>
          <w:color w:val="auto"/>
          <w:szCs w:val="20"/>
        </w:rPr>
        <w:t>è sprovvista di organo comune</w:t>
      </w:r>
    </w:p>
    <w:p w:rsidR="00107D23" w:rsidRPr="0067447E" w:rsidRDefault="00257076" w:rsidP="00107D23">
      <w:pPr>
        <w:tabs>
          <w:tab w:val="left" w:leader="underscore" w:pos="9356"/>
        </w:tabs>
        <w:spacing w:after="240" w:line="240" w:lineRule="auto"/>
        <w:ind w:left="0" w:right="0" w:firstLine="0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color w:val="auto"/>
            <w:szCs w:val="20"/>
          </w:rPr>
          <w:id w:val="21329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67447E">
        <w:rPr>
          <w:rFonts w:ascii="Calibri" w:hAnsi="Calibri" w:cs="Calibri"/>
          <w:color w:val="auto"/>
          <w:szCs w:val="20"/>
        </w:rPr>
        <w:t>l’organo comune è privo dei requisiti di qualificazione richiesti per assumere la veste di mandataria</w:t>
      </w: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 - il Legale Rappresentante dell’Aggregazione è 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24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dell’Impresa _____________________________________</w:t>
      </w:r>
      <w:r>
        <w:rPr>
          <w:rFonts w:ascii="Calibri" w:hAnsi="Calibri" w:cs="Calibri"/>
          <w:color w:val="auto"/>
        </w:rPr>
        <w:t>_______________________________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Il sottoscritto inoltre, </w:t>
      </w: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b/>
          <w:bCs/>
          <w:smallCaps/>
          <w:color w:val="auto"/>
        </w:rPr>
      </w:pPr>
      <w:r w:rsidRPr="0067447E">
        <w:rPr>
          <w:rFonts w:ascii="Calibri" w:hAnsi="Calibri" w:cs="Calibri"/>
          <w:b/>
          <w:bCs/>
          <w:smallCaps/>
          <w:color w:val="auto"/>
        </w:rPr>
        <w:lastRenderedPageBreak/>
        <w:t>Ammonito in merito alle sanzioni previste dal D.P.R. 445/2000 e s.m.i.– art.76  e correlati – per chi sottoscrive dichiarazioni mendaci o esibisce atti falsi o contenenti dati non più rispondenti a verità</w:t>
      </w:r>
    </w:p>
    <w:p w:rsidR="00107D23" w:rsidRPr="0067447E" w:rsidRDefault="00107D23" w:rsidP="00107D23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color w:val="auto"/>
          <w:u w:val="single"/>
        </w:rPr>
      </w:pPr>
      <w:r w:rsidRPr="0067447E">
        <w:rPr>
          <w:rFonts w:ascii="Calibri" w:hAnsi="Calibri" w:cs="Calibri"/>
          <w:b/>
          <w:color w:val="auto"/>
          <w:u w:val="single"/>
        </w:rPr>
        <w:t>INDICA</w:t>
      </w:r>
    </w:p>
    <w:p w:rsidR="00107D23" w:rsidRPr="0067447E" w:rsidRDefault="00107D23" w:rsidP="005D2942">
      <w:pPr>
        <w:spacing w:after="120" w:line="240" w:lineRule="auto"/>
        <w:ind w:left="0" w:right="0" w:firstLine="0"/>
        <w:rPr>
          <w:rFonts w:ascii="Calibri" w:hAnsi="Calibri" w:cs="Calibri"/>
          <w:b/>
          <w:color w:val="auto"/>
          <w:u w:val="single"/>
        </w:rPr>
      </w:pPr>
      <w:bookmarkStart w:id="4" w:name="_GoBack"/>
      <w:bookmarkEnd w:id="4"/>
      <w:r w:rsidRPr="0067447E">
        <w:rPr>
          <w:rFonts w:ascii="Calibri" w:hAnsi="Calibri" w:cs="Calibri"/>
          <w:b/>
          <w:color w:val="auto"/>
          <w:u w:val="single"/>
        </w:rPr>
        <w:t xml:space="preserve">DATI GENERALI DELL’IMPRESA </w:t>
      </w:r>
      <w:r w:rsidRPr="0067447E">
        <w:rPr>
          <w:rFonts w:ascii="Calibri" w:hAnsi="Calibri" w:cs="Calibri"/>
          <w:color w:val="auto"/>
        </w:rPr>
        <w:t xml:space="preserve">  </w:t>
      </w:r>
    </w:p>
    <w:p w:rsidR="00107D23" w:rsidRPr="0067447E" w:rsidRDefault="00107D23" w:rsidP="005D2942">
      <w:pPr>
        <w:tabs>
          <w:tab w:val="left" w:leader="underscore" w:pos="9356"/>
        </w:tabs>
        <w:spacing w:after="120" w:line="360" w:lineRule="exact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RAGIONE/DENOMINAZIONE SOCIALE E FORMA GIURIDICA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72487A">
      <w:pPr>
        <w:tabs>
          <w:tab w:val="left" w:leader="underscore" w:pos="3686"/>
          <w:tab w:val="left" w:pos="5776"/>
          <w:tab w:val="left" w:leader="underscore" w:pos="9356"/>
        </w:tabs>
        <w:spacing w:after="120" w:line="360" w:lineRule="exact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ab/>
        <w:t xml:space="preserve">SEDE LEGALE </w:t>
      </w:r>
      <w:r w:rsidRPr="0067447E">
        <w:rPr>
          <w:rFonts w:ascii="Calibri" w:hAnsi="Calibri" w:cs="Calibri"/>
          <w:color w:val="auto"/>
        </w:rPr>
        <w:tab/>
      </w:r>
      <w:r w:rsidR="0072487A">
        <w:rPr>
          <w:rFonts w:ascii="Calibri" w:hAnsi="Calibri" w:cs="Calibri"/>
          <w:color w:val="auto"/>
        </w:rPr>
        <w:tab/>
      </w:r>
    </w:p>
    <w:p w:rsidR="00107D23" w:rsidRPr="0067447E" w:rsidRDefault="00107D23" w:rsidP="005D2942">
      <w:pPr>
        <w:tabs>
          <w:tab w:val="left" w:leader="underscore" w:pos="9356"/>
        </w:tabs>
        <w:spacing w:after="120" w:line="360" w:lineRule="exact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SEDE OPERATIVA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5D2942">
      <w:pPr>
        <w:tabs>
          <w:tab w:val="left" w:leader="underscore" w:pos="9356"/>
        </w:tabs>
        <w:spacing w:after="120" w:line="360" w:lineRule="exact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REFERENTE PER L'AMMINISTRAZIONE Sig.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5D2942">
      <w:pPr>
        <w:tabs>
          <w:tab w:val="left" w:leader="underscore" w:pos="4253"/>
          <w:tab w:val="left" w:leader="underscore" w:pos="9356"/>
        </w:tabs>
        <w:spacing w:after="120" w:line="360" w:lineRule="atLeast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NUMERO TELEFONO </w:t>
      </w:r>
      <w:r w:rsidRPr="0067447E">
        <w:rPr>
          <w:rFonts w:ascii="Calibri" w:hAnsi="Calibri" w:cs="Calibri"/>
          <w:color w:val="auto"/>
        </w:rPr>
        <w:tab/>
        <w:t xml:space="preserve"> E FAX</w:t>
      </w:r>
      <w:r w:rsidRPr="0067447E">
        <w:rPr>
          <w:rFonts w:ascii="Calibri" w:hAnsi="Calibri" w:cs="Calibri"/>
          <w:color w:val="auto"/>
        </w:rPr>
        <w:tab/>
      </w:r>
    </w:p>
    <w:p w:rsidR="00107D23" w:rsidRDefault="00107D23" w:rsidP="005D2942">
      <w:pPr>
        <w:spacing w:after="12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PEC: ____________________________________</w:t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7D23" w:rsidRPr="0067447E" w:rsidTr="00E27BD6">
        <w:trPr>
          <w:cantSplit/>
        </w:trPr>
        <w:tc>
          <w:tcPr>
            <w:tcW w:w="4166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aps/>
                <w:color w:val="auto"/>
              </w:rPr>
              <w:t>Codice Fiscale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7D23" w:rsidRPr="0067447E" w:rsidTr="00E27BD6">
        <w:trPr>
          <w:cantSplit/>
        </w:trPr>
        <w:tc>
          <w:tcPr>
            <w:tcW w:w="4166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aps/>
                <w:color w:val="auto"/>
              </w:rPr>
            </w:pPr>
            <w:r w:rsidRPr="0067447E">
              <w:rPr>
                <w:rFonts w:ascii="Calibri" w:hAnsi="Calibri" w:cs="Calibri"/>
                <w:caps/>
                <w:color w:val="auto"/>
              </w:rPr>
              <w:t>Partita IVA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7D23" w:rsidRPr="0067447E" w:rsidTr="00E27BD6">
        <w:trPr>
          <w:cantSplit/>
        </w:trPr>
        <w:tc>
          <w:tcPr>
            <w:tcW w:w="4166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aps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N</w:t>
            </w:r>
            <w:r w:rsidRPr="0067447E">
              <w:rPr>
                <w:rFonts w:ascii="Calibri" w:hAnsi="Calibri" w:cs="Calibri"/>
                <w:caps/>
                <w:color w:val="auto"/>
              </w:rPr>
              <w:t xml:space="preserve">° Iscrizione Registro imprese 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7D23" w:rsidRPr="0067447E" w:rsidTr="00E27BD6">
        <w:trPr>
          <w:cantSplit/>
        </w:trPr>
        <w:tc>
          <w:tcPr>
            <w:tcW w:w="4166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aps/>
                <w:color w:val="auto"/>
              </w:rPr>
            </w:pPr>
            <w:r w:rsidRPr="0067447E">
              <w:rPr>
                <w:rFonts w:ascii="Calibri" w:hAnsi="Calibri" w:cs="Calibri"/>
                <w:caps/>
                <w:color w:val="auto"/>
              </w:rPr>
              <w:t>N° Iscrizione Registro Ditte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107D23" w:rsidRPr="0067447E" w:rsidTr="00E27BD6">
        <w:trPr>
          <w:trHeight w:hRule="exact" w:val="400"/>
        </w:trPr>
        <w:tc>
          <w:tcPr>
            <w:tcW w:w="5315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CAMERA DI COMM. I.A.A. DI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Pr="0067447E" w:rsidRDefault="00107D23" w:rsidP="00107D2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AE256B" w:rsidRPr="00AE256B" w:rsidTr="007A5287">
        <w:trPr>
          <w:trHeight w:hRule="exact" w:val="745"/>
        </w:trPr>
        <w:tc>
          <w:tcPr>
            <w:tcW w:w="5315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8"/>
            </w:tblGrid>
            <w:tr w:rsidR="00AE256B" w:rsidRPr="00AE256B" w:rsidTr="00C63443">
              <w:trPr>
                <w:trHeight w:hRule="exact" w:val="875"/>
              </w:trPr>
              <w:tc>
                <w:tcPr>
                  <w:tcW w:w="4768" w:type="dxa"/>
                </w:tcPr>
                <w:p w:rsidR="00AE256B" w:rsidRPr="00AE256B" w:rsidRDefault="00AE256B" w:rsidP="00AE256B">
                  <w:pPr>
                    <w:spacing w:after="0" w:line="240" w:lineRule="auto"/>
                    <w:ind w:left="0" w:right="0" w:firstLine="0"/>
                    <w:rPr>
                      <w:rFonts w:ascii="Calibri" w:hAnsi="Calibri" w:cs="Calibri"/>
                      <w:color w:val="auto"/>
                    </w:rPr>
                  </w:pPr>
                  <w:r w:rsidRPr="00AE256B">
                    <w:rPr>
                      <w:rFonts w:ascii="Calibri" w:hAnsi="Calibri" w:cs="Calibri"/>
                      <w:color w:val="auto"/>
                    </w:rPr>
                    <w:t>CCNL applicato con l’indicazione del relativo codice alfanumerico unico di cui all’articolo 16 quater del D.L. n. 76/20.</w:t>
                  </w:r>
                </w:p>
              </w:tc>
            </w:tr>
          </w:tbl>
          <w:p w:rsidR="00AE256B" w:rsidRPr="00AE256B" w:rsidRDefault="00AE256B" w:rsidP="00AE256B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6B" w:rsidRPr="00AE256B" w:rsidRDefault="00AE256B" w:rsidP="00AE256B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Default="00107D23" w:rsidP="00742F8B">
      <w:pPr>
        <w:spacing w:before="120" w:after="0" w:line="240" w:lineRule="auto"/>
        <w:ind w:left="0" w:right="0" w:firstLine="0"/>
        <w:jc w:val="center"/>
        <w:rPr>
          <w:rFonts w:ascii="Calibri" w:hAnsi="Calibri" w:cs="Calibri"/>
          <w:b/>
          <w:color w:val="auto"/>
        </w:rPr>
      </w:pPr>
      <w:r w:rsidRPr="0067447E">
        <w:rPr>
          <w:rFonts w:ascii="Calibri" w:hAnsi="Calibri" w:cs="Calibri"/>
          <w:b/>
          <w:color w:val="auto"/>
        </w:rPr>
        <w:t>DICHIARA</w:t>
      </w:r>
    </w:p>
    <w:p w:rsidR="00107D23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b/>
          <w:color w:val="auto"/>
        </w:rPr>
      </w:pPr>
    </w:p>
    <w:p w:rsidR="00107D23" w:rsidRPr="00225530" w:rsidRDefault="00107D23" w:rsidP="00107D23">
      <w:pPr>
        <w:numPr>
          <w:ilvl w:val="0"/>
          <w:numId w:val="2"/>
        </w:numPr>
        <w:spacing w:after="0" w:line="240" w:lineRule="auto"/>
        <w:ind w:right="-6"/>
        <w:rPr>
          <w:rFonts w:ascii="Calibri" w:hAnsi="Calibri" w:cs="Calibri"/>
          <w:color w:val="auto"/>
          <w:spacing w:val="-7"/>
          <w:lang w:eastAsia="ar-SA"/>
        </w:rPr>
      </w:pPr>
      <w:r w:rsidRPr="00225530">
        <w:rPr>
          <w:rFonts w:ascii="Calibri" w:hAnsi="Calibri" w:cs="Calibri"/>
          <w:b/>
          <w:color w:val="auto"/>
          <w:spacing w:val="-7"/>
          <w:lang w:eastAsia="ar-SA"/>
        </w:rPr>
        <w:t>Che l’impresa</w:t>
      </w:r>
      <w:r w:rsidRPr="00225530">
        <w:rPr>
          <w:rFonts w:ascii="Calibri" w:hAnsi="Calibri" w:cs="Calibri"/>
          <w:color w:val="auto"/>
          <w:spacing w:val="-7"/>
          <w:lang w:eastAsia="ar-SA"/>
        </w:rPr>
        <w:t xml:space="preserve"> è iscritta al registro della Camera di Commercio, Industria, Artigianato e Agricoltura per attività inerenti i servizi oggetto della gara con il seguente numero:</w:t>
      </w:r>
    </w:p>
    <w:p w:rsidR="00107D23" w:rsidRPr="00225530" w:rsidRDefault="00107D23" w:rsidP="00107D23">
      <w:pPr>
        <w:spacing w:after="0" w:line="240" w:lineRule="auto"/>
        <w:ind w:left="0" w:right="-6" w:firstLine="0"/>
        <w:rPr>
          <w:rFonts w:ascii="Calibri" w:hAnsi="Calibri" w:cs="Calibri"/>
          <w:color w:val="auto"/>
          <w:spacing w:val="-7"/>
          <w:lang w:eastAsia="ar-SA"/>
        </w:rPr>
      </w:pPr>
      <w:r w:rsidRPr="00225530">
        <w:rPr>
          <w:rFonts w:ascii="Calibri" w:hAnsi="Calibri" w:cs="Calibri"/>
          <w:color w:val="auto"/>
          <w:spacing w:val="-7"/>
          <w:lang w:eastAsia="ar-SA"/>
        </w:rPr>
        <w:t>____________________________________________________________________________________________;</w:t>
      </w:r>
    </w:p>
    <w:p w:rsidR="00107D23" w:rsidRPr="00225530" w:rsidRDefault="00107D23" w:rsidP="00107D23">
      <w:pPr>
        <w:suppressAutoHyphens/>
        <w:spacing w:after="200" w:line="276" w:lineRule="auto"/>
        <w:ind w:left="0" w:right="-6" w:firstLine="0"/>
        <w:rPr>
          <w:rFonts w:ascii="Calibri" w:hAnsi="Calibri" w:cs="Calibri"/>
          <w:color w:val="auto"/>
          <w:spacing w:val="-7"/>
          <w:lang w:eastAsia="ar-SA"/>
        </w:rPr>
      </w:pPr>
      <w:r w:rsidRPr="00225530">
        <w:rPr>
          <w:rFonts w:ascii="Calibri" w:hAnsi="Calibri" w:cs="Calibri"/>
          <w:i/>
          <w:color w:val="auto"/>
          <w:spacing w:val="-7"/>
          <w:lang w:eastAsia="ar-SA"/>
        </w:rPr>
        <w:t xml:space="preserve">(se i concorrenti appartengono </w:t>
      </w:r>
      <w:r w:rsidR="00C65A4F" w:rsidRPr="00225530">
        <w:rPr>
          <w:rFonts w:ascii="Calibri" w:hAnsi="Calibri" w:cs="Calibri"/>
          <w:i/>
          <w:color w:val="auto"/>
          <w:spacing w:val="-7"/>
          <w:lang w:eastAsia="ar-SA"/>
        </w:rPr>
        <w:t>a</w:t>
      </w:r>
      <w:r w:rsidRPr="00225530">
        <w:rPr>
          <w:rFonts w:ascii="Calibri" w:hAnsi="Calibri" w:cs="Calibri"/>
          <w:i/>
          <w:color w:val="auto"/>
          <w:spacing w:val="-7"/>
          <w:lang w:eastAsia="ar-SA"/>
        </w:rPr>
        <w:t xml:space="preserve"> Stati membri dell’Unione europea, devono essere iscritti in un registro professionale o commerciale analogo</w:t>
      </w:r>
      <w:r w:rsidRPr="00225530">
        <w:rPr>
          <w:rFonts w:ascii="Calibri" w:hAnsi="Calibri" w:cs="Calibri"/>
          <w:color w:val="auto"/>
          <w:spacing w:val="-7"/>
          <w:lang w:eastAsia="ar-SA"/>
        </w:rPr>
        <w:t>)</w:t>
      </w:r>
    </w:p>
    <w:p w:rsidR="00107D23" w:rsidRPr="00225530" w:rsidRDefault="00107D23" w:rsidP="002F368B">
      <w:pPr>
        <w:numPr>
          <w:ilvl w:val="0"/>
          <w:numId w:val="2"/>
        </w:numPr>
        <w:spacing w:after="120" w:line="240" w:lineRule="auto"/>
        <w:ind w:right="0"/>
        <w:rPr>
          <w:rFonts w:ascii="Calibri" w:hAnsi="Calibri" w:cs="Calibri"/>
          <w:color w:val="auto"/>
        </w:rPr>
      </w:pPr>
      <w:r w:rsidRPr="00225530">
        <w:rPr>
          <w:rFonts w:ascii="Calibri" w:hAnsi="Calibri" w:cs="Calibri"/>
          <w:b/>
          <w:bCs/>
          <w:color w:val="auto"/>
        </w:rPr>
        <w:t>in relazione ai requisiti economico finanziari:</w:t>
      </w:r>
    </w:p>
    <w:p w:rsidR="002F368B" w:rsidRDefault="00107D23" w:rsidP="002F368B">
      <w:pPr>
        <w:spacing w:after="12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bCs/>
          <w:color w:val="auto"/>
        </w:rPr>
        <w:t>aver realizzato</w:t>
      </w:r>
      <w:r w:rsidRPr="00225530">
        <w:rPr>
          <w:rFonts w:ascii="Calibri" w:hAnsi="Calibri" w:cs="Calibri"/>
          <w:b/>
          <w:bCs/>
          <w:color w:val="auto"/>
        </w:rPr>
        <w:t xml:space="preserve"> </w:t>
      </w:r>
      <w:r w:rsidR="00A05503">
        <w:rPr>
          <w:rFonts w:ascii="Calibri" w:hAnsi="Calibri" w:cs="Calibri"/>
          <w:color w:val="auto"/>
          <w:szCs w:val="20"/>
        </w:rPr>
        <w:t>nel triennio antecedente (2020-2019-2018</w:t>
      </w:r>
      <w:r w:rsidRPr="00225530">
        <w:rPr>
          <w:rFonts w:ascii="Calibri" w:hAnsi="Calibri" w:cs="Calibri"/>
          <w:color w:val="auto"/>
          <w:szCs w:val="20"/>
        </w:rPr>
        <w:t>)</w:t>
      </w:r>
      <w:r w:rsidR="002F368B">
        <w:rPr>
          <w:rFonts w:ascii="Calibri" w:hAnsi="Calibri" w:cs="Calibri"/>
          <w:color w:val="auto"/>
          <w:szCs w:val="20"/>
        </w:rPr>
        <w:t>:</w:t>
      </w:r>
    </w:p>
    <w:p w:rsidR="002F368B" w:rsidRPr="00C65A4F" w:rsidRDefault="002F368B" w:rsidP="002F368B">
      <w:pPr>
        <w:spacing w:after="120" w:line="240" w:lineRule="auto"/>
        <w:ind w:left="720" w:right="0" w:firstLine="0"/>
        <w:rPr>
          <w:rFonts w:asciiTheme="minorHAnsi" w:hAnsiTheme="minorHAnsi" w:cstheme="minorHAnsi"/>
          <w:bCs/>
          <w:color w:val="auto"/>
        </w:rPr>
      </w:pPr>
      <w:r w:rsidRPr="00C65A4F">
        <w:rPr>
          <w:rFonts w:asciiTheme="minorHAnsi" w:hAnsiTheme="minorHAnsi" w:cstheme="minorHAnsi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</w:t>
      </w:r>
      <w:r w:rsidR="005F53FC" w:rsidRPr="00C65A4F">
        <w:rPr>
          <w:rFonts w:asciiTheme="minorHAnsi" w:hAnsiTheme="minorHAnsi" w:cstheme="minorHAnsi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F53FC" w:rsidRPr="00C65A4F">
        <w:rPr>
          <w:rFonts w:asciiTheme="minorHAnsi" w:hAnsiTheme="minorHAnsi" w:cstheme="minorHAnsi"/>
          <w:bCs/>
          <w:color w:val="auto"/>
        </w:rPr>
        <w:t>un</w:t>
      </w:r>
      <w:r w:rsidRPr="00C65A4F">
        <w:rPr>
          <w:rFonts w:asciiTheme="minorHAnsi" w:hAnsiTheme="minorHAnsi" w:cstheme="minorHAnsi"/>
          <w:bCs/>
          <w:color w:val="auto"/>
        </w:rPr>
        <w:t xml:space="preserve"> fatturato </w:t>
      </w:r>
      <w:r w:rsidR="006848F7" w:rsidRPr="00C65A4F">
        <w:rPr>
          <w:rFonts w:asciiTheme="minorHAnsi" w:hAnsiTheme="minorHAnsi" w:cstheme="minorHAnsi"/>
          <w:bCs/>
          <w:color w:val="auto"/>
        </w:rPr>
        <w:t>globale di</w:t>
      </w:r>
      <w:r w:rsidRPr="00C65A4F">
        <w:rPr>
          <w:rFonts w:asciiTheme="minorHAnsi" w:hAnsiTheme="minorHAnsi" w:cstheme="minorHAnsi"/>
          <w:bCs/>
          <w:color w:val="auto"/>
        </w:rPr>
        <w:t xml:space="preserve"> €_______________________, (non inferiore </w:t>
      </w:r>
      <w:r w:rsidR="00C65A4F" w:rsidRPr="00C65A4F">
        <w:rPr>
          <w:rFonts w:asciiTheme="minorHAnsi" w:hAnsiTheme="minorHAnsi" w:cstheme="minorHAnsi"/>
          <w:bCs/>
          <w:color w:val="auto"/>
        </w:rPr>
        <w:t>ad €</w:t>
      </w:r>
      <w:r w:rsidRPr="00C65A4F">
        <w:rPr>
          <w:rFonts w:asciiTheme="minorHAnsi" w:hAnsiTheme="minorHAnsi" w:cstheme="minorHAnsi"/>
          <w:bCs/>
          <w:color w:val="auto"/>
        </w:rPr>
        <w:t> </w:t>
      </w:r>
      <w:r w:rsidR="001B039C" w:rsidRPr="00615DB8">
        <w:rPr>
          <w:rFonts w:asciiTheme="minorHAnsi" w:hAnsiTheme="minorHAnsi" w:cstheme="minorHAnsi"/>
          <w:bCs/>
          <w:color w:val="auto"/>
        </w:rPr>
        <w:t>500.000,00</w:t>
      </w:r>
      <w:r w:rsidRPr="00615DB8">
        <w:rPr>
          <w:rFonts w:asciiTheme="minorHAnsi" w:hAnsiTheme="minorHAnsi" w:cstheme="minorHAnsi"/>
          <w:bCs/>
          <w:color w:val="auto"/>
        </w:rPr>
        <w:t>)</w:t>
      </w:r>
      <w:r w:rsidRPr="00C65A4F">
        <w:rPr>
          <w:rFonts w:asciiTheme="minorHAnsi" w:hAnsiTheme="minorHAnsi" w:cstheme="minorHAnsi"/>
          <w:bCs/>
          <w:color w:val="auto"/>
        </w:rPr>
        <w:t xml:space="preserve"> </w:t>
      </w:r>
    </w:p>
    <w:p w:rsidR="002F368B" w:rsidRDefault="002F368B" w:rsidP="002F368B">
      <w:pPr>
        <w:spacing w:after="120" w:line="240" w:lineRule="auto"/>
        <w:ind w:left="720" w:right="0" w:firstLine="0"/>
        <w:rPr>
          <w:rFonts w:asciiTheme="minorHAnsi" w:hAnsiTheme="minorHAnsi" w:cstheme="minorHAnsi"/>
          <w:bCs/>
          <w:color w:val="auto"/>
        </w:rPr>
      </w:pPr>
    </w:p>
    <w:p w:rsidR="00107D23" w:rsidRPr="00225530" w:rsidRDefault="00107D23" w:rsidP="00742F8B">
      <w:pPr>
        <w:numPr>
          <w:ilvl w:val="0"/>
          <w:numId w:val="2"/>
        </w:numPr>
        <w:suppressAutoHyphens/>
        <w:spacing w:before="120"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pacing w:val="-7"/>
          <w:lang w:eastAsia="ar-SA"/>
        </w:rPr>
        <w:t>di non incorrere nelle cause di esclusione di cui all’art. 80 d.lgs.50/2016 ed in particolare</w:t>
      </w:r>
      <w:r w:rsidRPr="00225530">
        <w:rPr>
          <w:rFonts w:ascii="Calibri" w:hAnsi="Calibri" w:cs="Calibri"/>
          <w:color w:val="auto"/>
          <w:szCs w:val="20"/>
        </w:rPr>
        <w:t xml:space="preserve"> comma 5 lett. c, c-bis, c-ter, c-quater, f-bis) e f-ter) del Codice;</w:t>
      </w:r>
    </w:p>
    <w:p w:rsidR="00107D23" w:rsidRPr="00225530" w:rsidRDefault="00107D23" w:rsidP="002F368B">
      <w:pPr>
        <w:numPr>
          <w:ilvl w:val="0"/>
          <w:numId w:val="2"/>
        </w:numPr>
        <w:suppressAutoHyphens/>
        <w:spacing w:after="120" w:line="240" w:lineRule="auto"/>
        <w:ind w:right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i dati identificativi (nome, cognome, data e luogo di nascita, codice fiscale, comune di residenza etc.) dei soggetti di cui all’art. 80, comma 3 del Codice:</w:t>
      </w:r>
    </w:p>
    <w:p w:rsidR="00107D23" w:rsidRPr="00225530" w:rsidRDefault="00107D23" w:rsidP="002F368B">
      <w:pPr>
        <w:suppressAutoHyphens/>
        <w:spacing w:after="120" w:line="240" w:lineRule="auto"/>
        <w:ind w:left="720" w:right="0" w:firstLine="0"/>
        <w:jc w:val="center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ovvero</w:t>
      </w:r>
    </w:p>
    <w:p w:rsidR="00107D23" w:rsidRPr="00225530" w:rsidRDefault="00107D23" w:rsidP="002F368B">
      <w:pPr>
        <w:suppressAutoHyphens/>
        <w:spacing w:after="12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indica la banca dati ufficiale……………………………………………………………………………………………………… o il pubblico registro………………………………………………………………………………………………………………………… da cui i medesimi possono essere ricavati in modo aggiornato alla data di presentazione dell’offerta;</w:t>
      </w:r>
    </w:p>
    <w:p w:rsidR="002F368B" w:rsidRPr="0094239C" w:rsidRDefault="002F368B" w:rsidP="002F368B">
      <w:pPr>
        <w:numPr>
          <w:ilvl w:val="0"/>
          <w:numId w:val="2"/>
        </w:numPr>
        <w:suppressAutoHyphens/>
        <w:spacing w:after="120" w:line="240" w:lineRule="auto"/>
        <w:ind w:right="0"/>
        <w:rPr>
          <w:rFonts w:ascii="Calibri" w:hAnsi="Calibri" w:cs="Calibri"/>
        </w:rPr>
      </w:pPr>
      <w:r w:rsidRPr="0094239C">
        <w:rPr>
          <w:rFonts w:ascii="Calibri" w:hAnsi="Calibri" w:cs="Calibri"/>
        </w:rPr>
        <w:t>di non partecipare alla medesima gara in altra forma singola o associata, né come ausiliaria per altro concorrente;</w:t>
      </w:r>
    </w:p>
    <w:p w:rsidR="002F368B" w:rsidRPr="0094239C" w:rsidRDefault="002F368B" w:rsidP="002F368B">
      <w:pPr>
        <w:numPr>
          <w:ilvl w:val="0"/>
          <w:numId w:val="2"/>
        </w:numPr>
        <w:tabs>
          <w:tab w:val="num" w:pos="-851"/>
        </w:tabs>
        <w:suppressAutoHyphens/>
        <w:spacing w:after="120" w:line="240" w:lineRule="auto"/>
        <w:ind w:right="0"/>
        <w:rPr>
          <w:rFonts w:ascii="Calibri" w:hAnsi="Calibri" w:cs="Calibri"/>
        </w:rPr>
      </w:pPr>
      <w:r w:rsidRPr="0094239C">
        <w:rPr>
          <w:rFonts w:ascii="Calibri" w:hAnsi="Calibri" w:cs="Calibri"/>
        </w:rPr>
        <w:t>di accettare, senza condizione o riserva alcuna, tutte le norme e/o disposizioni contenute nella documentazione posta a base di gara;</w:t>
      </w:r>
    </w:p>
    <w:p w:rsidR="00107D23" w:rsidRPr="00225530" w:rsidRDefault="00107D23" w:rsidP="002F368B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di aver verificato tutte le circostanze generali e particolari suscettibili di influire sulla determinazione dei prezzi, sulle condizioni contrattuali e sull’esecuzione </w:t>
      </w:r>
      <w:r w:rsidR="0008781B">
        <w:rPr>
          <w:rFonts w:ascii="Calibri" w:hAnsi="Calibri" w:cs="Calibri"/>
          <w:color w:val="auto"/>
          <w:szCs w:val="20"/>
        </w:rPr>
        <w:t>del servizio</w:t>
      </w:r>
      <w:r w:rsidRPr="00225530">
        <w:rPr>
          <w:rFonts w:ascii="Calibri" w:hAnsi="Calibri" w:cs="Calibri"/>
          <w:color w:val="auto"/>
          <w:szCs w:val="20"/>
        </w:rPr>
        <w:t xml:space="preserve">; 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di non essere in situazioni di controllo o di collegamento (formale e/o sostanziale) con altri concorrenti e che non si è accordato e non si accorderà con altri partecipanti alla gara;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di essere edotto degli obblighi derivanti dal Codice di comportamento adottato dall’Amministrazione appaltante con    D.R. del 25 ottobre 2017 reperibile nella sezione “normativa” del sito web di Ateneo al link: </w:t>
      </w:r>
      <w:hyperlink r:id="rId9" w:history="1">
        <w:r w:rsidRPr="00225530">
          <w:rPr>
            <w:rFonts w:ascii="Calibri" w:hAnsi="Calibri" w:cs="Calibri"/>
            <w:color w:val="auto"/>
            <w:szCs w:val="20"/>
          </w:rPr>
          <w:t>http://web.unisa.it/ateneo/normativa/codice-etico</w:t>
        </w:r>
      </w:hyperlink>
      <w:r w:rsidRPr="00225530">
        <w:rPr>
          <w:rFonts w:ascii="Calibri" w:hAnsi="Calibri" w:cs="Calibri"/>
          <w:color w:val="auto"/>
          <w:szCs w:val="20"/>
        </w:rPr>
        <w:t xml:space="preserve"> impegnandosi, in caso di aggiudicazione, ad osservare e a far osservare ai propri dipendenti e collaboratori, per quanto applicabile, il suddetto codice, pena la risoluzione del contratto;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di aver preso conoscenza di tutte le circostanze generali e particolari che possano aver influito sulla determinazione dei prezzi e delle condizioni contrattuali e che possano influire sull’esecuzione della commessa;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di aver esaminato minuziosamente e dettagliatamente </w:t>
      </w:r>
      <w:r>
        <w:rPr>
          <w:rFonts w:ascii="Calibri" w:hAnsi="Calibri" w:cs="Calibri"/>
          <w:color w:val="auto"/>
          <w:szCs w:val="20"/>
        </w:rPr>
        <w:t>la documentazione</w:t>
      </w:r>
      <w:r w:rsidRPr="00225530">
        <w:rPr>
          <w:rFonts w:ascii="Calibri" w:hAnsi="Calibri" w:cs="Calibri"/>
          <w:color w:val="auto"/>
          <w:szCs w:val="20"/>
        </w:rPr>
        <w:t xml:space="preserve"> di gara, sotto il profilo tecnico e delle regole dell’arte, riconoscendo a norma di legge e a regola d’arte, perfettamente eseguibile alle condizioni tutte fissate dal Capitolato e dagli elaborati posti a base di gara;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di aver attentamente vagliato tutte le indicazioni e le clausole degli elaborati posti a base di gara, in modo particolare quelle riguardanti gli obblighi e responsabilità dell’Impresa;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di aver tenuto conto, nella formulazione dell’offerta, delle condizioni contrattuali e di tutti gli oneri, nonché degli obblighi e degli oneri relativi alle disposizioni in materia ambientale, di sicurezza, di assicurazione, di condizioni di lavoro e di previdenza e assistenza in vigore e di aver tenuto conto di </w:t>
      </w:r>
      <w:r w:rsidRPr="00225530">
        <w:rPr>
          <w:rFonts w:ascii="Calibri" w:hAnsi="Calibri" w:cs="Calibri"/>
          <w:color w:val="auto"/>
          <w:szCs w:val="20"/>
        </w:rPr>
        <w:lastRenderedPageBreak/>
        <w:t>eventuali maggiorazioni per lievitazione dei prezzi che dovessero intervenire durante l’esecuzione della commessa, rinunciando fin d’ora a qualsiasi azione o eccezione in merito;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che il valore economico dell’offerta è adeguato e sufficiente rispetto al costo del lavoro come determinato periodicamente, in apposite tabelle, dal Ministero del Lavoro e della Previdenza Sociale, sulla base dei valori economici previsti dalla contrattazione collettiva stipulata dai sindacati comparativamente più rappresentativi, delle norme in materia previdenziale ed assistenziale, dei diversi settori merceologici e delle differenti aree e territoriali;  in mancanza di contratto collettivo applicabile, il costo del lavoro è determinato in relazione al contratto collettivo del settore merceologico più vicino a quello preso in considerazione;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di accettare, senza riserve, che il pagamento delle prestazioni eseguite verrà subordinato alla stipula del contratto, stipula condizionata alla presentazione della documentazione dell'effettivo possesso di tutti i requisiti di idoneità tecnica e morale, attestati con le dichiarazioni presentate in sede di gara;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 la propria responsabilità per eventuali danni provocati per negligen</w:t>
      </w:r>
      <w:r w:rsidRPr="00225530">
        <w:rPr>
          <w:rFonts w:ascii="Calibri" w:hAnsi="Calibri" w:cs="Calibri"/>
          <w:color w:val="auto"/>
          <w:szCs w:val="20"/>
        </w:rPr>
        <w:softHyphen/>
        <w:t>za o malafede a persone o cose nell'ambito delle aree interessate ai servizi in appalto; pertanto ogni risarcimento di qualsiasi natura ricadrà a proprio carico, rimanendo sollevata da ogni responsabilità la Stazione Appaltante, nonché il suo personale preposto alla sorveglianza della commessa;</w:t>
      </w:r>
    </w:p>
    <w:p w:rsidR="00107D23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di aver adempiuto, all’interno della propria azienda e nell'organizzazione dell'Impresa, agli obblighi di sicurezza previsti dalla vigente normativa ed a quanto stabilito dal </w:t>
      </w:r>
      <w:r w:rsidR="00E43063">
        <w:rPr>
          <w:rFonts w:ascii="Calibri" w:hAnsi="Calibri" w:cs="Calibri"/>
          <w:color w:val="auto"/>
          <w:szCs w:val="20"/>
        </w:rPr>
        <w:t>D. L</w:t>
      </w:r>
      <w:r w:rsidRPr="00225530">
        <w:rPr>
          <w:rFonts w:ascii="Calibri" w:hAnsi="Calibri" w:cs="Calibri"/>
          <w:color w:val="auto"/>
          <w:szCs w:val="20"/>
        </w:rPr>
        <w:t>gs n. 81/2008 e s.m.i. in materia di prevenzione e sicurezza del lavoro.</w:t>
      </w:r>
    </w:p>
    <w:p w:rsidR="00E43063" w:rsidRDefault="00E43063" w:rsidP="00E43063">
      <w:pPr>
        <w:numPr>
          <w:ilvl w:val="0"/>
          <w:numId w:val="2"/>
        </w:numPr>
        <w:suppressAutoHyphens/>
        <w:spacing w:after="120" w:line="240" w:lineRule="auto"/>
        <w:ind w:right="0"/>
        <w:rPr>
          <w:rFonts w:ascii="Calibri" w:hAnsi="Calibri" w:cs="Calibri"/>
          <w:color w:val="auto"/>
          <w:szCs w:val="20"/>
        </w:rPr>
      </w:pPr>
      <w:r w:rsidRPr="00E43063">
        <w:rPr>
          <w:rFonts w:ascii="Calibri" w:hAnsi="Calibri" w:cs="Calibri"/>
          <w:color w:val="auto"/>
          <w:szCs w:val="20"/>
        </w:rPr>
        <w:t>indica le prestazioni che, ai sensi dell'art. 105 del Codice, intende eventualmente subappal</w:t>
      </w:r>
      <w:r w:rsidR="00C65A4F">
        <w:rPr>
          <w:rFonts w:ascii="Calibri" w:hAnsi="Calibri" w:cs="Calibri"/>
          <w:color w:val="auto"/>
          <w:szCs w:val="20"/>
        </w:rPr>
        <w:t>tare o concedere a cottimo</w:t>
      </w:r>
      <w:r>
        <w:rPr>
          <w:rFonts w:ascii="Calibri" w:hAnsi="Calibri" w:cs="Calibri"/>
          <w:color w:val="auto"/>
          <w:szCs w:val="20"/>
        </w:rPr>
        <w:t>:</w:t>
      </w:r>
    </w:p>
    <w:p w:rsidR="00E43063" w:rsidRPr="00E43063" w:rsidRDefault="00E43063" w:rsidP="00E43063">
      <w:pPr>
        <w:suppressAutoHyphens/>
        <w:spacing w:after="12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  <w:r w:rsidRPr="00E43063">
        <w:rPr>
          <w:rFonts w:ascii="Calibri" w:hAnsi="Calibri" w:cs="Calibri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0" w:line="240" w:lineRule="auto"/>
        <w:ind w:right="0"/>
        <w:rPr>
          <w:rFonts w:ascii="Calibri" w:hAnsi="Calibri" w:cs="Calibri"/>
          <w:color w:val="auto"/>
          <w:szCs w:val="20"/>
        </w:rPr>
      </w:pPr>
    </w:p>
    <w:p w:rsidR="00107D23" w:rsidRPr="00225530" w:rsidRDefault="00257076" w:rsidP="00107D23">
      <w:pPr>
        <w:suppressAutoHyphens/>
        <w:spacing w:after="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  <w:szCs w:val="20"/>
          </w:rPr>
          <w:id w:val="76882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225530">
        <w:rPr>
          <w:rFonts w:ascii="Calibri" w:hAnsi="Calibri" w:cs="Calibri"/>
          <w:color w:val="auto"/>
          <w:szCs w:val="20"/>
        </w:rPr>
        <w:t xml:space="preserve"> di autorizzare, qualora un partecipante alla gara eserciti - ai sensi della Legge 7 agosto 1990, n. 241– la facoltà di “accesso agli atti”, la stazione appaltante a rilasciare copia di tutta la documentazione presentata per la partecipazione alla gara.</w:t>
      </w:r>
    </w:p>
    <w:p w:rsidR="00107D23" w:rsidRPr="00225530" w:rsidRDefault="00107D23" w:rsidP="00107D23">
      <w:pPr>
        <w:spacing w:after="0" w:line="240" w:lineRule="auto"/>
        <w:ind w:left="1134" w:right="0" w:firstLine="0"/>
        <w:rPr>
          <w:rFonts w:ascii="Calibri" w:hAnsi="Calibri" w:cs="Calibri"/>
          <w:color w:val="auto"/>
          <w:szCs w:val="20"/>
        </w:rPr>
      </w:pPr>
    </w:p>
    <w:p w:rsidR="00107D23" w:rsidRPr="00225530" w:rsidRDefault="00107D23" w:rsidP="00107D23">
      <w:pPr>
        <w:spacing w:after="120" w:line="240" w:lineRule="auto"/>
        <w:ind w:left="1134" w:right="0" w:firstLine="0"/>
        <w:jc w:val="center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Oppure</w:t>
      </w:r>
    </w:p>
    <w:p w:rsidR="00107D23" w:rsidRPr="00225530" w:rsidRDefault="00257076" w:rsidP="00107D23">
      <w:pPr>
        <w:suppressAutoHyphens/>
        <w:spacing w:after="0" w:line="240" w:lineRule="auto"/>
        <w:ind w:left="708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</w:rPr>
          <w:id w:val="178430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4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107D23">
        <w:rPr>
          <w:rFonts w:ascii="Calibri" w:hAnsi="Calibri" w:cs="Calibri"/>
          <w:color w:val="auto"/>
        </w:rPr>
        <w:t xml:space="preserve"> </w:t>
      </w:r>
      <w:r w:rsidR="00107D23" w:rsidRPr="00225530">
        <w:rPr>
          <w:rFonts w:ascii="Calibri" w:hAnsi="Calibri" w:cs="Calibri"/>
          <w:color w:val="auto"/>
        </w:rPr>
        <w:t>non autorizzare l’accesso, in quanto coperte da segreto tecnico/commerciale pr</w:t>
      </w:r>
      <w:r w:rsidR="00107D23" w:rsidRPr="00225530">
        <w:rPr>
          <w:rFonts w:ascii="Calibri" w:hAnsi="Calibri" w:cs="Calibri"/>
          <w:color w:val="auto"/>
          <w:szCs w:val="20"/>
        </w:rPr>
        <w:t>endendo atto, comunque, che la Stazione Appaltante ai sensi dell’art. 53, co 6 del D. Lgs. n. 50/2016, consentirà comunque l’accesso agli atti della procedura al concorrente che lo chieda in vista della difesa in giudizio dei propri interessi. La dichiarazione di diniego dovrà essere adeguatamente motivata e comprovata ai sensi dell’art. 53, comma 5, lett. a), del Codice;</w:t>
      </w:r>
    </w:p>
    <w:p w:rsidR="0055712D" w:rsidRPr="00225530" w:rsidRDefault="0055712D" w:rsidP="00107D23">
      <w:pPr>
        <w:suppressAutoHyphens/>
        <w:spacing w:after="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</w:p>
    <w:p w:rsidR="0055712D" w:rsidRPr="0055712D" w:rsidRDefault="0055712D" w:rsidP="007B7DDC">
      <w:pPr>
        <w:numPr>
          <w:ilvl w:val="0"/>
          <w:numId w:val="2"/>
        </w:numPr>
        <w:suppressAutoHyphens/>
        <w:spacing w:after="0" w:line="240" w:lineRule="auto"/>
        <w:ind w:right="0"/>
        <w:rPr>
          <w:rFonts w:ascii="Calibri" w:hAnsi="Calibri" w:cs="Calibri"/>
          <w:color w:val="auto"/>
        </w:rPr>
      </w:pPr>
      <w:r w:rsidRPr="0055712D">
        <w:rPr>
          <w:rFonts w:asciiTheme="minorHAnsi" w:hAnsiTheme="minorHAnsi" w:cstheme="minorHAnsi"/>
          <w:sz w:val="24"/>
        </w:rPr>
        <w:t xml:space="preserve">dichiara di essere perfettamente edotto in ordine alla circostanza che l’invio on-line dell’offerta telematica è ad esclusivo rischio del mittente per tutte le scadenze temporali relative alle gare telematiche e pertanto, in linea con quanto disposto dal relativo paragrafo del disciplinare di gara, solleva la Stazione Appaltante da ogni responsabilità nei casi di </w:t>
      </w:r>
      <w:r w:rsidRPr="0055712D">
        <w:rPr>
          <w:rFonts w:asciiTheme="minorHAnsi" w:hAnsiTheme="minorHAnsi" w:cstheme="minorHAnsi"/>
          <w:sz w:val="24"/>
        </w:rPr>
        <w:lastRenderedPageBreak/>
        <w:t xml:space="preserve">utilizzo scorretto od improprio della piattaforma telematica e comunque di qualsiasi violazione della normativa vigente perpetrata dall’Utente </w:t>
      </w:r>
    </w:p>
    <w:p w:rsidR="00107D23" w:rsidRPr="00225530" w:rsidRDefault="00107D23" w:rsidP="00107D2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0"/>
        <w:rPr>
          <w:rFonts w:ascii="Calibri" w:hAnsi="Calibri" w:cs="Calibri"/>
          <w:color w:val="auto"/>
        </w:rPr>
      </w:pPr>
      <w:r w:rsidRPr="00225530">
        <w:rPr>
          <w:rFonts w:ascii="Calibri" w:hAnsi="Calibri" w:cs="Calibri"/>
          <w:color w:val="auto"/>
        </w:rPr>
        <w:t>di avere i seguenti dati di posizione:</w:t>
      </w:r>
    </w:p>
    <w:p w:rsidR="00107D23" w:rsidRPr="00225530" w:rsidRDefault="00107D23" w:rsidP="00107D23">
      <w:pPr>
        <w:spacing w:after="0" w:line="240" w:lineRule="auto"/>
        <w:ind w:left="426" w:right="0" w:hanging="426"/>
        <w:rPr>
          <w:rFonts w:ascii="Calibri" w:hAnsi="Calibri" w:cs="Calibri"/>
          <w:color w:val="auto"/>
        </w:rPr>
      </w:pPr>
    </w:p>
    <w:p w:rsidR="00107D23" w:rsidRPr="00225530" w:rsidRDefault="00107D23" w:rsidP="00107D23">
      <w:pPr>
        <w:tabs>
          <w:tab w:val="left" w:pos="709"/>
          <w:tab w:val="left" w:leader="underscore" w:pos="2835"/>
          <w:tab w:val="left" w:leader="underscore" w:pos="6804"/>
          <w:tab w:val="left" w:leader="underscore" w:pos="9356"/>
        </w:tabs>
        <w:spacing w:after="0" w:line="240" w:lineRule="auto"/>
        <w:ind w:left="709" w:right="0" w:hanging="426"/>
        <w:rPr>
          <w:rFonts w:ascii="Calibri" w:hAnsi="Calibri" w:cs="Calibri"/>
          <w:color w:val="auto"/>
        </w:rPr>
      </w:pPr>
      <w:r w:rsidRPr="00225530">
        <w:rPr>
          <w:rFonts w:ascii="Calibri" w:hAnsi="Calibri" w:cs="Calibri"/>
          <w:b/>
          <w:color w:val="auto"/>
        </w:rPr>
        <w:tab/>
      </w:r>
      <w:r w:rsidRPr="00225530">
        <w:rPr>
          <w:rFonts w:ascii="Calibri" w:hAnsi="Calibri" w:cs="Calibri"/>
          <w:color w:val="auto"/>
        </w:rPr>
        <w:t>INPS</w:t>
      </w:r>
      <w:r w:rsidRPr="00225530">
        <w:rPr>
          <w:rFonts w:ascii="Calibri" w:hAnsi="Calibri" w:cs="Calibri"/>
          <w:color w:val="auto"/>
        </w:rPr>
        <w:tab/>
        <w:t xml:space="preserve">matricola </w:t>
      </w:r>
      <w:r w:rsidRPr="00225530">
        <w:rPr>
          <w:rFonts w:ascii="Calibri" w:hAnsi="Calibri" w:cs="Calibri"/>
          <w:color w:val="auto"/>
        </w:rPr>
        <w:tab/>
        <w:t xml:space="preserve"> sede di </w:t>
      </w:r>
      <w:r w:rsidRPr="00225530">
        <w:rPr>
          <w:rFonts w:ascii="Calibri" w:hAnsi="Calibri" w:cs="Calibri"/>
          <w:color w:val="auto"/>
        </w:rPr>
        <w:tab/>
      </w:r>
    </w:p>
    <w:p w:rsidR="00107D23" w:rsidRPr="00225530" w:rsidRDefault="00107D23" w:rsidP="00107D23">
      <w:pPr>
        <w:spacing w:after="0" w:line="240" w:lineRule="auto"/>
        <w:ind w:left="426" w:right="0" w:hanging="426"/>
        <w:rPr>
          <w:rFonts w:ascii="Calibri" w:hAnsi="Calibri" w:cs="Calibri"/>
          <w:color w:val="auto"/>
        </w:rPr>
      </w:pPr>
    </w:p>
    <w:p w:rsidR="00107D23" w:rsidRPr="00225530" w:rsidRDefault="00107D23" w:rsidP="00107D23">
      <w:pPr>
        <w:tabs>
          <w:tab w:val="left" w:pos="709"/>
          <w:tab w:val="left" w:leader="underscore" w:pos="2835"/>
          <w:tab w:val="left" w:leader="underscore" w:pos="6804"/>
          <w:tab w:val="left" w:leader="underscore" w:pos="9356"/>
        </w:tabs>
        <w:spacing w:after="0" w:line="240" w:lineRule="auto"/>
        <w:ind w:left="709" w:right="0" w:hanging="426"/>
        <w:rPr>
          <w:rFonts w:ascii="Calibri" w:hAnsi="Calibri" w:cs="Calibri"/>
          <w:color w:val="auto"/>
        </w:rPr>
      </w:pPr>
      <w:r w:rsidRPr="00225530">
        <w:rPr>
          <w:rFonts w:ascii="Calibri" w:hAnsi="Calibri" w:cs="Calibri"/>
          <w:color w:val="auto"/>
        </w:rPr>
        <w:tab/>
        <w:t>INAIL</w:t>
      </w:r>
      <w:r w:rsidRPr="00225530">
        <w:rPr>
          <w:rFonts w:ascii="Calibri" w:hAnsi="Calibri" w:cs="Calibri"/>
          <w:color w:val="auto"/>
        </w:rPr>
        <w:tab/>
        <w:t xml:space="preserve">matricola </w:t>
      </w:r>
      <w:r w:rsidRPr="00225530">
        <w:rPr>
          <w:rFonts w:ascii="Calibri" w:hAnsi="Calibri" w:cs="Calibri"/>
          <w:color w:val="auto"/>
        </w:rPr>
        <w:tab/>
        <w:t xml:space="preserve"> sede di </w:t>
      </w:r>
      <w:r w:rsidRPr="00225530">
        <w:rPr>
          <w:rFonts w:ascii="Calibri" w:hAnsi="Calibri" w:cs="Calibri"/>
          <w:color w:val="auto"/>
        </w:rPr>
        <w:tab/>
      </w:r>
    </w:p>
    <w:p w:rsidR="00107D23" w:rsidRPr="00225530" w:rsidRDefault="00107D23" w:rsidP="00107D23">
      <w:pPr>
        <w:spacing w:after="0" w:line="240" w:lineRule="auto"/>
        <w:ind w:left="426" w:right="0" w:hanging="426"/>
        <w:rPr>
          <w:rFonts w:ascii="Calibri" w:hAnsi="Calibri" w:cs="Calibri"/>
          <w:color w:val="auto"/>
        </w:rPr>
      </w:pPr>
    </w:p>
    <w:p w:rsidR="00107D23" w:rsidRPr="00225530" w:rsidRDefault="00107D23" w:rsidP="00107D23">
      <w:pPr>
        <w:tabs>
          <w:tab w:val="left" w:pos="709"/>
          <w:tab w:val="left" w:pos="2268"/>
          <w:tab w:val="left" w:leader="underscore" w:pos="6804"/>
          <w:tab w:val="left" w:leader="underscore" w:pos="9356"/>
        </w:tabs>
        <w:spacing w:after="0" w:line="240" w:lineRule="auto"/>
        <w:ind w:left="851" w:right="0" w:hanging="426"/>
        <w:rPr>
          <w:rFonts w:ascii="Calibri" w:hAnsi="Calibri" w:cs="Calibri"/>
          <w:color w:val="auto"/>
          <w:sz w:val="20"/>
        </w:rPr>
      </w:pP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  <w:sz w:val="20"/>
        </w:rPr>
        <w:t>AGENZIA DELLE ENTRATE– Ufficio di ………………………………Via ……………………….n. ………..</w:t>
      </w:r>
    </w:p>
    <w:p w:rsidR="00107D23" w:rsidRPr="00225530" w:rsidRDefault="00107D23" w:rsidP="00107D23">
      <w:pPr>
        <w:spacing w:after="0" w:line="240" w:lineRule="auto"/>
        <w:ind w:left="1068" w:right="0" w:firstLine="0"/>
        <w:rPr>
          <w:rFonts w:ascii="Calibri" w:hAnsi="Calibri" w:cs="Calibri"/>
          <w:color w:val="auto"/>
        </w:rPr>
      </w:pPr>
    </w:p>
    <w:p w:rsidR="00107D23" w:rsidRPr="00225530" w:rsidRDefault="00107D23" w:rsidP="00107D23">
      <w:pPr>
        <w:spacing w:after="0" w:line="240" w:lineRule="auto"/>
        <w:ind w:left="709" w:right="0" w:firstLine="0"/>
        <w:rPr>
          <w:rFonts w:ascii="Calibri" w:hAnsi="Calibri" w:cs="Calibri"/>
          <w:color w:val="auto"/>
        </w:rPr>
      </w:pPr>
      <w:r w:rsidRPr="00225530">
        <w:rPr>
          <w:rFonts w:ascii="Calibri" w:hAnsi="Calibri" w:cs="Calibri"/>
          <w:color w:val="auto"/>
        </w:rPr>
        <w:t>PEC Agenzia delle Entrate: ……………………………………………………………….;</w:t>
      </w:r>
    </w:p>
    <w:p w:rsidR="00107D23" w:rsidRPr="00225530" w:rsidRDefault="00107D23" w:rsidP="00107D23">
      <w:pPr>
        <w:spacing w:after="0" w:line="240" w:lineRule="auto"/>
        <w:ind w:left="360" w:right="0" w:firstLine="0"/>
        <w:rPr>
          <w:rFonts w:ascii="Calibri" w:hAnsi="Calibri" w:cs="Calibri"/>
          <w:color w:val="auto"/>
        </w:rPr>
      </w:pPr>
    </w:p>
    <w:p w:rsidR="00107D23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attesta di essere informato, ai sensi e per gli effetti del Regolamento UE 2016/679 – Regolamento Generale sulla Protezione dei Dati, che i dati personali raccolti saranno trattati, anche con strumenti informatici, esclusivamente nell’ambito del procedimento per il quale la dichiarazione viene resa.</w:t>
      </w:r>
    </w:p>
    <w:p w:rsidR="00343B86" w:rsidRPr="00184A75" w:rsidRDefault="00343B86" w:rsidP="00343B86">
      <w:pPr>
        <w:pStyle w:val="Paragrafoelenco"/>
        <w:numPr>
          <w:ilvl w:val="0"/>
          <w:numId w:val="2"/>
        </w:numPr>
        <w:spacing w:after="120" w:line="240" w:lineRule="auto"/>
        <w:ind w:right="0"/>
        <w:contextualSpacing w:val="0"/>
        <w:rPr>
          <w:rFonts w:asciiTheme="minorHAnsi" w:hAnsiTheme="minorHAnsi" w:cstheme="minorHAnsi"/>
          <w:sz w:val="24"/>
        </w:rPr>
      </w:pPr>
      <w:r w:rsidRPr="00425C24">
        <w:rPr>
          <w:rFonts w:asciiTheme="minorHAnsi" w:hAnsiTheme="minorHAnsi" w:cstheme="minorHAnsi"/>
          <w:sz w:val="24"/>
        </w:rPr>
        <w:t>di aver preso visione e di accettare il trattamento dei d</w:t>
      </w:r>
      <w:r>
        <w:rPr>
          <w:rFonts w:asciiTheme="minorHAnsi" w:hAnsiTheme="minorHAnsi" w:cstheme="minorHAnsi"/>
          <w:sz w:val="24"/>
        </w:rPr>
        <w:t>ati personali.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0" w:line="240" w:lineRule="auto"/>
        <w:ind w:right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di impegnarsi a denunciare alla Magistratura e/o agli Organi di Polizia, dandone comunicazione alla Stazione Appaltante, ogni tentativo di estorsione, intimidazione o condizionamento di natura criminale in qualsiasi forma esso si manifesti nei confronti dell’imprenditore, della compagine sociale e/o dei loro familiari, ogni illecita richiesta di danaro, pressioni per indirizzare l’assunzione di personale o affidamento di subappalti, forniture, servizi e simili, prestazione o altra utilità ad essa formulata prima della gara  o nel corso dell’esecuzione della commessa, anche attraverso suoi agenti, rappresentanti o dipendenti e comunque ogni illecita interferenza nelle procedure di aggiudicazione e/o nella fase di esecuzione;  di essere edotto sulla circostanza che le predette clausole saranno ricomprese negli atti contrattuali e che  per  l’inosservanza di una di esse, accertata, segnalata e/o confermata dalla Stazione appaltante, dalla  Magistratura, dagli Organi di Polizia e/o dalla Prefettura, l’impresa stessa sarà considerata di non gradimento, e che, pertanto, si procederà:</w:t>
      </w:r>
    </w:p>
    <w:p w:rsidR="00107D23" w:rsidRPr="002F6005" w:rsidRDefault="00107D23" w:rsidP="00107D23">
      <w:pPr>
        <w:pStyle w:val="Paragrafoelenco"/>
        <w:numPr>
          <w:ilvl w:val="0"/>
          <w:numId w:val="3"/>
        </w:numPr>
        <w:suppressAutoHyphens/>
        <w:spacing w:after="0" w:line="240" w:lineRule="auto"/>
        <w:ind w:left="1134" w:right="0"/>
        <w:rPr>
          <w:rFonts w:ascii="Calibri" w:hAnsi="Calibri" w:cs="Calibri"/>
          <w:color w:val="auto"/>
          <w:szCs w:val="20"/>
        </w:rPr>
      </w:pPr>
      <w:r w:rsidRPr="002F6005">
        <w:rPr>
          <w:rFonts w:ascii="Calibri" w:hAnsi="Calibri" w:cs="Calibri"/>
          <w:color w:val="auto"/>
          <w:szCs w:val="20"/>
        </w:rPr>
        <w:t>alla risoluzione del contratto di appalto;</w:t>
      </w:r>
    </w:p>
    <w:p w:rsidR="00107D23" w:rsidRPr="002F6005" w:rsidRDefault="00107D23" w:rsidP="00107D23">
      <w:pPr>
        <w:pStyle w:val="Paragrafoelenco"/>
        <w:numPr>
          <w:ilvl w:val="0"/>
          <w:numId w:val="3"/>
        </w:numPr>
        <w:suppressAutoHyphens/>
        <w:spacing w:after="120" w:line="240" w:lineRule="auto"/>
        <w:ind w:left="1134" w:right="0" w:hanging="357"/>
        <w:contextualSpacing w:val="0"/>
        <w:rPr>
          <w:rFonts w:ascii="Calibri" w:hAnsi="Calibri" w:cs="Calibri"/>
          <w:color w:val="auto"/>
          <w:szCs w:val="20"/>
        </w:rPr>
      </w:pPr>
      <w:r w:rsidRPr="002F6005">
        <w:rPr>
          <w:rFonts w:ascii="Calibri" w:hAnsi="Calibri" w:cs="Calibri"/>
          <w:color w:val="auto"/>
          <w:szCs w:val="20"/>
        </w:rPr>
        <w:t>all’escussione della garanzia di buona esecuzione del contratto lasciando comunque impregiudicata la richiesta di maggiori danni;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 (solo per le cooperative) dichiara di applicare il contratto collettivo di lavoro anche per i soci della cooperativa;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0" w:line="240" w:lineRule="auto"/>
        <w:ind w:right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(per i Consorzi) i seguenti consorziati per i quali il Consorzio concorre dichiarando che relativamente a questi ultimi consorziati opera il divieto di partecipazione alla gara in qualsiasi altra forma:</w:t>
      </w:r>
    </w:p>
    <w:p w:rsidR="00107D23" w:rsidRPr="00225530" w:rsidRDefault="00107D23" w:rsidP="00107D23">
      <w:pPr>
        <w:suppressAutoHyphens/>
        <w:spacing w:after="12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0" w:line="240" w:lineRule="auto"/>
        <w:ind w:right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di accettare che, in caso di aggiudicazione, le dichiarazioni innanzi rese vengano a far parte delle altre prescrizioni contrattuali previste nel Contratto di Appalto. </w:t>
      </w:r>
    </w:p>
    <w:p w:rsidR="00107D23" w:rsidRPr="00225530" w:rsidRDefault="00107D23" w:rsidP="00107D23">
      <w:pPr>
        <w:spacing w:after="0" w:line="240" w:lineRule="auto"/>
        <w:ind w:left="0" w:right="0" w:firstLine="0"/>
        <w:jc w:val="left"/>
        <w:rPr>
          <w:rFonts w:ascii="Calibri" w:hAnsi="Calibri" w:cs="Calibri"/>
          <w:b/>
          <w:color w:val="auto"/>
        </w:rPr>
      </w:pP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b/>
          <w:color w:val="auto"/>
        </w:rPr>
        <w:t>FIRMA</w:t>
      </w:r>
    </w:p>
    <w:p w:rsidR="00107D23" w:rsidRPr="00225530" w:rsidRDefault="00107D23" w:rsidP="00107D23">
      <w:pPr>
        <w:spacing w:after="0" w:line="240" w:lineRule="auto"/>
        <w:ind w:left="0" w:right="0" w:firstLine="0"/>
        <w:jc w:val="right"/>
        <w:rPr>
          <w:rFonts w:ascii="Calibri" w:hAnsi="Calibri" w:cs="Calibri"/>
          <w:b/>
          <w:color w:val="auto"/>
        </w:rPr>
      </w:pPr>
      <w:r w:rsidRPr="00225530">
        <w:rPr>
          <w:rFonts w:ascii="Calibri" w:hAnsi="Calibri" w:cs="Calibri"/>
          <w:b/>
          <w:color w:val="auto"/>
        </w:rPr>
        <w:t>_________________________________</w:t>
      </w:r>
    </w:p>
    <w:p w:rsidR="00107D23" w:rsidRDefault="00107D23" w:rsidP="007B7DDC">
      <w:pPr>
        <w:spacing w:after="0" w:line="240" w:lineRule="auto"/>
        <w:ind w:left="0" w:right="0" w:firstLine="0"/>
        <w:jc w:val="right"/>
        <w:rPr>
          <w:rFonts w:ascii="Calibri" w:hAnsi="Calibri" w:cs="Calibri"/>
          <w:b/>
          <w:color w:val="auto"/>
        </w:rPr>
      </w:pPr>
      <w:r w:rsidRPr="00225530">
        <w:rPr>
          <w:rFonts w:ascii="Calibri" w:hAnsi="Calibri" w:cs="Calibri"/>
          <w:color w:val="auto"/>
        </w:rPr>
        <w:t>(</w:t>
      </w:r>
      <w:r w:rsidRPr="00225530">
        <w:rPr>
          <w:rFonts w:ascii="Calibri" w:hAnsi="Calibri" w:cs="Calibri"/>
          <w:b/>
          <w:color w:val="auto"/>
        </w:rPr>
        <w:t>allegare fotocopia documento d’identità</w:t>
      </w:r>
      <w:r w:rsidRPr="00225530">
        <w:rPr>
          <w:rFonts w:ascii="Calibri" w:hAnsi="Calibri" w:cs="Calibri"/>
          <w:color w:val="auto"/>
        </w:rPr>
        <w:t>)</w:t>
      </w:r>
    </w:p>
    <w:p w:rsidR="00107D23" w:rsidRDefault="00107D23" w:rsidP="00107D23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color w:val="auto"/>
        </w:rPr>
        <w:sectPr w:rsidR="00107D23" w:rsidSect="00742F8B">
          <w:pgSz w:w="11906" w:h="16838"/>
          <w:pgMar w:top="1417" w:right="1134" w:bottom="1134" w:left="1134" w:header="737" w:footer="712" w:gutter="0"/>
          <w:cols w:space="720"/>
          <w:docGrid w:linePitch="299"/>
        </w:sectPr>
      </w:pPr>
    </w:p>
    <w:p w:rsidR="00107D23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u w:val="single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u w:val="single"/>
          <w:lang w:eastAsia="en-US"/>
        </w:rPr>
        <w:lastRenderedPageBreak/>
        <w:t xml:space="preserve">Trattamento dei dati personali </w:t>
      </w:r>
    </w:p>
    <w:p w:rsidR="00107D23" w:rsidRPr="0067447E" w:rsidRDefault="00107D23" w:rsidP="00197DEC">
      <w:pPr>
        <w:keepNext/>
        <w:keepLines/>
        <w:spacing w:after="120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hAnsi="Calibri" w:cs="Calibri"/>
          <w:noProof/>
          <w:sz w:val="18"/>
          <w:szCs w:val="18"/>
        </w:rPr>
        <w:t xml:space="preserve">La presente </w:t>
      </w:r>
      <w:r w:rsidRPr="0067447E">
        <w:rPr>
          <w:rFonts w:ascii="Calibri" w:hAnsi="Calibri" w:cs="Calibri"/>
          <w:b/>
          <w:noProof/>
          <w:sz w:val="18"/>
          <w:szCs w:val="18"/>
        </w:rPr>
        <w:t>informativa</w:t>
      </w:r>
      <w:r w:rsidRPr="0067447E">
        <w:rPr>
          <w:rFonts w:ascii="Calibri" w:hAnsi="Calibri" w:cs="Calibri"/>
          <w:noProof/>
          <w:sz w:val="18"/>
          <w:szCs w:val="18"/>
        </w:rPr>
        <w:t xml:space="preserve"> Le viene resa, ai sensi dell'art.13 del Regolamento UE 2016/679  – Regolamento Generale sulla Protezione dei Dati, ed in relazione ai dati personali di cui l’Università degli Studi di Salerno con sede in  via G. Paolo II, 132 Fisciano (SA), </w:t>
      </w:r>
      <w:r w:rsidRPr="0067447E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in qualità di Titolare del trattamento,</w:t>
      </w:r>
      <w:r w:rsidRPr="0067447E">
        <w:rPr>
          <w:rFonts w:ascii="Calibri" w:hAnsi="Calibri" w:cs="Calibri"/>
          <w:noProof/>
          <w:sz w:val="18"/>
          <w:szCs w:val="18"/>
        </w:rPr>
        <w:t xml:space="preserve"> nella persona del Rettore</w:t>
      </w:r>
      <w:r w:rsidRPr="0067447E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, entra in possesso per effetto dell’espletamento </w:t>
      </w:r>
      <w:r w:rsidR="0008781B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della </w:t>
      </w:r>
      <w:r w:rsidR="0008781B" w:rsidRPr="0008781B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“</w:t>
      </w:r>
      <w:r w:rsidR="006D4184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P</w:t>
      </w:r>
      <w:r w:rsidR="006D4184" w:rsidRPr="006D4184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rocedura aperta per l’affidamento del servizio di ricognizione, catalogazione, digitalizzazione e metadatazione di 700 metri lineari di materiale bibliografico (corrispondenti a circa n. 26.200 unità bibliografiche) afferenti ai fondi antichi, rari e di pregio del Centro Bibliotecario di Ateneo dell’Università degli Studi di Salerno.</w:t>
      </w:r>
      <w:r w:rsidR="006D4184" w:rsidRPr="006D4184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  <w:lang w:bidi="it-IT"/>
        </w:rPr>
        <w:t xml:space="preserve"> </w:t>
      </w:r>
      <w:r w:rsidR="006D4184" w:rsidRPr="006D4184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Numero gara: 8781254 CIG: 9472234EC3 CUP: D49J21008820006</w:t>
      </w:r>
      <w:r w:rsidR="0008781B" w:rsidRPr="0008781B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”. 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Seco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n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08781B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la</w:t>
      </w:r>
      <w:r w:rsidRPr="0008781B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normat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v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08781B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 xml:space="preserve"> 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nd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ca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t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,</w:t>
      </w:r>
      <w:r w:rsidRPr="0008781B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il</w:t>
      </w:r>
      <w:r w:rsidRPr="0008781B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trattament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o 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08781B">
        <w:rPr>
          <w:rFonts w:ascii="Calibri" w:eastAsia="Tahoma" w:hAnsi="Calibri" w:cs="Calibri"/>
          <w:color w:val="auto"/>
          <w:spacing w:val="10"/>
          <w:sz w:val="18"/>
          <w:szCs w:val="18"/>
          <w:lang w:eastAsia="en-US"/>
        </w:rPr>
        <w:t xml:space="preserve"> 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dat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08781B">
        <w:rPr>
          <w:rFonts w:ascii="Calibri" w:eastAsia="Tahoma" w:hAnsi="Calibri" w:cs="Calibri"/>
          <w:color w:val="auto"/>
          <w:spacing w:val="9"/>
          <w:sz w:val="18"/>
          <w:szCs w:val="18"/>
          <w:lang w:eastAsia="en-US"/>
        </w:rPr>
        <w:t xml:space="preserve"> 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persona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08781B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 xml:space="preserve"> 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sa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rà i</w:t>
      </w:r>
      <w:r w:rsidRPr="0008781B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>m</w:t>
      </w:r>
      <w:r w:rsidRPr="0008781B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prontat</w:t>
      </w:r>
      <w:r w:rsidRPr="0008781B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-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nc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correttezza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,</w:t>
      </w:r>
      <w:r w:rsidRPr="0067447E">
        <w:rPr>
          <w:rFonts w:ascii="Calibri" w:eastAsia="Tahoma" w:hAnsi="Calibri" w:cs="Calibri"/>
          <w:color w:val="auto"/>
          <w:spacing w:val="-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à</w:t>
      </w:r>
      <w:r w:rsidRPr="0067447E">
        <w:rPr>
          <w:rFonts w:ascii="Calibri" w:eastAsia="Tahoma" w:hAnsi="Calibri" w:cs="Calibri"/>
          <w:color w:val="auto"/>
          <w:spacing w:val="-1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trasparenz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-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tute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la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lla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Su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servatezz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-1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-1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Suo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i.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Le forniamo quindi le seguenti informazioni:</w:t>
      </w:r>
    </w:p>
    <w:p w:rsidR="00107D23" w:rsidRPr="0067447E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1) IDENTITA’ E DATI DI CONTATTO DEL TITOLARE DEL TRATTAMENTO</w:t>
      </w:r>
    </w:p>
    <w:p w:rsidR="00107D23" w:rsidRPr="0067447E" w:rsidRDefault="00107D23" w:rsidP="00197DEC">
      <w:pPr>
        <w:spacing w:after="120" w:line="240" w:lineRule="auto"/>
        <w:ind w:left="0" w:right="3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"Titolare" del trattamento è il Rettore p.t. dell’Università degli Studi di Salerno, 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Vincenzo Loia,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domiciliato per la carica in via G. Paolo II, 132 Fisciano (SA). Può rivolgersi al Titolare del trattamento scrivendo all’indirizzo sopra riportato o inviando una e-mail a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i seguenti indirizzi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di posta elettronica: </w:t>
      </w:r>
      <w:hyperlink r:id="rId10" w:history="1">
        <w:r w:rsidRPr="00BE6C62">
          <w:rPr>
            <w:rStyle w:val="Collegamentoipertestuale"/>
            <w:rFonts w:ascii="Calibri" w:eastAsia="Calibri" w:hAnsi="Calibri" w:cs="Calibri"/>
            <w:sz w:val="18"/>
            <w:szCs w:val="18"/>
            <w:lang w:eastAsia="en-US"/>
          </w:rPr>
          <w:t>rettore@unisa.it</w:t>
        </w:r>
      </w:hyperlink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.</w:t>
      </w:r>
    </w:p>
    <w:p w:rsidR="00107D23" w:rsidRPr="0067447E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2) DATI DI CONTATTO DEL RESPONSABILE DELLA PROTEZIONE DEI DATI</w:t>
      </w:r>
    </w:p>
    <w:p w:rsidR="00107D23" w:rsidRPr="0067447E" w:rsidRDefault="00107D23" w:rsidP="00197DEC">
      <w:pPr>
        <w:keepNext/>
        <w:keepLines/>
        <w:spacing w:after="120" w:line="240" w:lineRule="auto"/>
        <w:ind w:left="0" w:right="0" w:firstLine="0"/>
        <w:rPr>
          <w:rFonts w:ascii="Calibri" w:hAnsi="Calibri" w:cs="Calibri"/>
          <w:noProof/>
          <w:sz w:val="18"/>
          <w:szCs w:val="18"/>
        </w:rPr>
      </w:pPr>
      <w:r w:rsidRPr="0067447E">
        <w:rPr>
          <w:rFonts w:ascii="Calibri" w:hAnsi="Calibri" w:cs="Calibri"/>
          <w:noProof/>
          <w:sz w:val="18"/>
          <w:szCs w:val="18"/>
        </w:rPr>
        <w:t xml:space="preserve">Presso il Titolare del trattamento è presente il Responsabile della protezione dei dati, nominato ai sensi dell’art. 37 del Regolamento UE 2016/679. </w:t>
      </w:r>
      <w:r>
        <w:rPr>
          <w:rFonts w:ascii="Calibri" w:hAnsi="Calibri" w:cs="Calibri"/>
          <w:noProof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>Il Responsabile del trattamento designato è il dott. Attilio Riggio, dirigente dell’Area II “Affari Generali” dell’Università degli Studi di Salerno.</w:t>
      </w:r>
      <w:r>
        <w:rPr>
          <w:rFonts w:ascii="Calibri" w:hAnsi="Calibri" w:cs="Calibri"/>
          <w:noProof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 xml:space="preserve">Il responsabile delle protezione dei dati può essere contattato ai seguenti indirizzi: </w:t>
      </w:r>
      <w:hyperlink r:id="rId11" w:history="1">
        <w:r w:rsidRPr="0067447E">
          <w:rPr>
            <w:rFonts w:ascii="Calibri" w:hAnsi="Calibri" w:cs="Calibri"/>
            <w:noProof/>
            <w:sz w:val="18"/>
            <w:szCs w:val="18"/>
          </w:rPr>
          <w:t>protezionedati@unisa.it</w:t>
        </w:r>
      </w:hyperlink>
      <w:r w:rsidRPr="0067447E">
        <w:rPr>
          <w:rFonts w:ascii="Calibri" w:hAnsi="Calibri" w:cs="Calibri"/>
          <w:noProof/>
          <w:sz w:val="18"/>
          <w:szCs w:val="18"/>
        </w:rPr>
        <w:t xml:space="preserve">;  </w:t>
      </w:r>
      <w:hyperlink r:id="rId12" w:history="1">
        <w:r w:rsidRPr="0067447E">
          <w:rPr>
            <w:rFonts w:ascii="Calibri" w:hAnsi="Calibri" w:cs="Calibri"/>
            <w:noProof/>
            <w:sz w:val="18"/>
            <w:szCs w:val="18"/>
          </w:rPr>
          <w:t>protezionedati@pec.unisa.it</w:t>
        </w:r>
      </w:hyperlink>
      <w:r w:rsidRPr="0067447E">
        <w:rPr>
          <w:rFonts w:ascii="Calibri" w:hAnsi="Calibri" w:cs="Calibri"/>
          <w:noProof/>
          <w:sz w:val="18"/>
          <w:szCs w:val="18"/>
        </w:rPr>
        <w:t xml:space="preserve"> </w:t>
      </w:r>
    </w:p>
    <w:p w:rsidR="00107D23" w:rsidRPr="0067447E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3)FINALITA’ DEL TRATTAMENTO E BASE GIURIDICA DEL TRATTAMENTO</w:t>
      </w:r>
    </w:p>
    <w:p w:rsidR="00107D23" w:rsidRPr="0067447E" w:rsidRDefault="00107D23" w:rsidP="00197DEC">
      <w:pPr>
        <w:keepNext/>
        <w:keepLines/>
        <w:spacing w:after="120"/>
        <w:ind w:left="0" w:right="0" w:firstLine="0"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trattamento dei suoi dati personali (dati personali forniti in fase di adesione del servizio e i dati relativi al traffico telematico) è finalizzato esclusivamente allo svolgimento di tutte le attività necessarie per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consentirle la </w:t>
      </w:r>
      <w:r w:rsidR="00136DBF" w:rsidRPr="00E077D4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partecipazione </w:t>
      </w:r>
      <w:r w:rsidR="00136DBF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alla</w:t>
      </w:r>
      <w:r w:rsidR="0055712D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</w:t>
      </w:r>
      <w:r w:rsidR="006D4184" w:rsidRPr="006D4184">
        <w:rPr>
          <w:rFonts w:ascii="Calibri" w:hAnsi="Calibri" w:cs="Calibri"/>
          <w:color w:val="auto"/>
          <w:sz w:val="18"/>
          <w:szCs w:val="18"/>
        </w:rPr>
        <w:t>P</w:t>
      </w:r>
      <w:r w:rsidR="006D4184" w:rsidRPr="006D4184">
        <w:rPr>
          <w:rFonts w:ascii="Calibri" w:hAnsi="Calibri" w:cs="Calibri"/>
          <w:bCs/>
          <w:color w:val="auto"/>
          <w:sz w:val="18"/>
          <w:szCs w:val="18"/>
        </w:rPr>
        <w:t>rocedura aperta per l’affidamento del servizio di ricognizione, catalogazione, digitalizzazione e metadatazione di 700 metri lineari di materiale bibliografico (corrispondenti a circa n. 26.200 unità bibliografiche) afferenti ai fondi antichi, rari e di pregio del Centro Bibliotecario di Ateneo dell’Università degli Studi di Salerno.</w:t>
      </w:r>
      <w:r w:rsidR="006D4184" w:rsidRPr="006D4184">
        <w:rPr>
          <w:rFonts w:ascii="Calibri" w:hAnsi="Calibri" w:cs="Calibri"/>
          <w:bCs/>
          <w:color w:val="auto"/>
          <w:sz w:val="18"/>
          <w:szCs w:val="18"/>
          <w:lang w:bidi="it-IT"/>
        </w:rPr>
        <w:t xml:space="preserve"> </w:t>
      </w:r>
      <w:r w:rsidR="006D4184" w:rsidRPr="006D4184">
        <w:rPr>
          <w:rFonts w:ascii="Calibri" w:hAnsi="Calibri" w:cs="Calibri"/>
          <w:bCs/>
          <w:color w:val="auto"/>
          <w:sz w:val="18"/>
          <w:szCs w:val="18"/>
        </w:rPr>
        <w:t>Numero gara: 8781254 CIG: 9472234EC3 CUP: D49J21008820006”</w:t>
      </w:r>
      <w:r w:rsidR="006D4184">
        <w:rPr>
          <w:rFonts w:ascii="Calibri" w:hAnsi="Calibri" w:cs="Calibri"/>
          <w:bCs/>
          <w:color w:val="auto"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>e per le finalità connesse all’aggiudicazione della presente procedura; per l’</w:t>
      </w: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adempimento degli obblighi di legge e contrattuali; per l’adempimento di tutte le attività necessarie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a</w:t>
      </w: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lla conclusione del Contratto; per la gestione di eventuali reclami e o contenziosi; per la prevenzione/repressione di frodi e di qualsiasi attività illecita.</w:t>
      </w:r>
    </w:p>
    <w:p w:rsidR="00107D23" w:rsidRPr="0067447E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4) DESTINATARI E CATEGORIE DI DESTINATARI DEI DATI PERSONALI</w:t>
      </w:r>
    </w:p>
    <w:p w:rsidR="00107D23" w:rsidRPr="0067447E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I destinatari dei dati che ci fornirà sono il Titolare del trattamento e gli eventuali Responsabili del trattamento nominati dal Titolare. I d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9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persona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po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tr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ann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esse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comunica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ti a</w:t>
      </w:r>
      <w:r w:rsidRPr="0067447E">
        <w:rPr>
          <w:rFonts w:ascii="Calibri" w:eastAsia="Tahoma" w:hAnsi="Calibri" w:cs="Calibri"/>
          <w:color w:val="auto"/>
          <w:spacing w:val="1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ut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ti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sogge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tti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cu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la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comunicaz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on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e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ia</w:t>
      </w:r>
      <w:r w:rsidRPr="0067447E">
        <w:rPr>
          <w:rFonts w:ascii="Calibri" w:eastAsia="Tahoma" w:hAnsi="Calibri" w:cs="Calibri"/>
          <w:color w:val="auto"/>
          <w:spacing w:val="1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necessa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ria</w:t>
      </w:r>
      <w:r w:rsidRPr="0067447E">
        <w:rPr>
          <w:rFonts w:ascii="Calibri" w:eastAsia="Tahoma" w:hAnsi="Calibri" w:cs="Calibri"/>
          <w:color w:val="auto"/>
          <w:spacing w:val="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pacing w:val="1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il</w:t>
      </w:r>
      <w:r w:rsidRPr="0067447E">
        <w:rPr>
          <w:rFonts w:ascii="Calibri" w:eastAsia="Tahoma" w:hAnsi="Calibri" w:cs="Calibri"/>
          <w:color w:val="auto"/>
          <w:spacing w:val="1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rr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tto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adempimen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to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lle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fi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nal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ità 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-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</w:t>
      </w:r>
      <w:r w:rsidRPr="0067447E">
        <w:rPr>
          <w:rFonts w:ascii="Calibri" w:eastAsia="Tahoma" w:hAnsi="Calibri" w:cs="Calibri"/>
          <w:color w:val="auto"/>
          <w:spacing w:val="-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punt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-7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3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.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 suoi dati personali non saranno soggetti a diffusione. </w:t>
      </w:r>
    </w:p>
    <w:p w:rsidR="00107D23" w:rsidRPr="0067447E" w:rsidRDefault="00107D23" w:rsidP="00197DEC">
      <w:pPr>
        <w:spacing w:after="120" w:line="240" w:lineRule="auto"/>
        <w:ind w:left="0" w:right="40" w:firstLine="0"/>
        <w:rPr>
          <w:rFonts w:ascii="Calibri" w:eastAsia="Tahoma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Tahoma" w:hAnsi="Calibri" w:cs="Calibri"/>
          <w:b/>
          <w:color w:val="auto"/>
          <w:sz w:val="18"/>
          <w:szCs w:val="18"/>
          <w:lang w:eastAsia="en-US"/>
        </w:rPr>
        <w:t>5) CONFERIMENTO DEI DATI</w:t>
      </w:r>
    </w:p>
    <w:p w:rsidR="00107D23" w:rsidRPr="0067447E" w:rsidRDefault="00107D23" w:rsidP="00197DEC">
      <w:pPr>
        <w:spacing w:after="120" w:line="240" w:lineRule="auto"/>
        <w:ind w:left="0" w:right="31" w:firstLine="0"/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</w:pP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Il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c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on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feri</w:t>
      </w:r>
      <w:r w:rsidRPr="0067447E">
        <w:rPr>
          <w:rFonts w:ascii="Calibri" w:eastAsia="Cambria" w:hAnsi="Calibri" w:cs="Calibri"/>
          <w:color w:val="auto"/>
          <w:spacing w:val="3"/>
          <w:sz w:val="18"/>
          <w:szCs w:val="18"/>
          <w:lang w:eastAsia="en-US"/>
        </w:rPr>
        <w:t>m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n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p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3"/>
          <w:sz w:val="18"/>
          <w:szCs w:val="18"/>
          <w:lang w:eastAsia="en-US"/>
        </w:rPr>
        <w:t>r</w:t>
      </w:r>
      <w:r w:rsidRPr="0067447E">
        <w:rPr>
          <w:rFonts w:ascii="Calibri" w:eastAsia="Cambri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le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fi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na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lit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à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d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escritte nell’art. 3</w:t>
      </w:r>
      <w:r w:rsidRPr="0067447E">
        <w:rPr>
          <w:rFonts w:ascii="Calibri" w:eastAsia="Cambria" w:hAnsi="Calibri" w:cs="Calibri"/>
          <w:color w:val="auto"/>
          <w:spacing w:val="19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è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obb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ga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l'e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v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n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ua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le</w:t>
      </w:r>
      <w:r w:rsidRPr="0067447E">
        <w:rPr>
          <w:rFonts w:ascii="Calibri" w:eastAsia="Cambria" w:hAnsi="Calibri" w:cs="Calibri"/>
          <w:color w:val="auto"/>
          <w:w w:val="102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rifi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u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to</w:t>
      </w:r>
      <w:r w:rsidRPr="0067447E">
        <w:rPr>
          <w:rFonts w:ascii="Calibri" w:eastAsia="Cambria" w:hAnsi="Calibri" w:cs="Calibri"/>
          <w:color w:val="auto"/>
          <w:spacing w:val="61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de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 xml:space="preserve">ll’Utente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p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ec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ude</w:t>
      </w:r>
      <w:r w:rsidRPr="0067447E">
        <w:rPr>
          <w:rFonts w:ascii="Calibri" w:eastAsia="Cambria" w:hAnsi="Calibri" w:cs="Calibri"/>
          <w:color w:val="auto"/>
          <w:spacing w:val="68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la</w:t>
      </w:r>
      <w:r w:rsidRPr="0067447E">
        <w:rPr>
          <w:rFonts w:ascii="Calibri" w:eastAsia="Cambria" w:hAnsi="Calibri" w:cs="Calibri"/>
          <w:color w:val="auto"/>
          <w:spacing w:val="49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partecipazione alla procedura.</w:t>
      </w:r>
    </w:p>
    <w:p w:rsidR="00107D23" w:rsidRPr="0067447E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>6) PERIODO DI CONSERVAZIONE DEI DATI</w:t>
      </w:r>
    </w:p>
    <w:p w:rsidR="00107D23" w:rsidRPr="0067447E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La determinazione del periodo di conservazione dei suoi dati personali risponde al principio di necessità del trattamento. I suoi dati personali verranno quindi conservati per tutto il periodo necessario al raggiungimento delle finalità riportate nel punto 3. I suoi dati personali verranno cancellati e distrutti non appena si renderanno superflui in relazione alle finalità di cui sopra.</w:t>
      </w:r>
    </w:p>
    <w:p w:rsidR="00107D23" w:rsidRPr="0067447E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7) DIRITTI DELL’INTERESSATO</w:t>
      </w:r>
    </w:p>
    <w:p w:rsidR="00107D23" w:rsidRPr="0067447E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Si precisa che in riferimento ai suoi dati personali conferiti, l’interessato è detentore dei seguenti diritti:</w:t>
      </w:r>
    </w:p>
    <w:p w:rsidR="00107D23" w:rsidRPr="0067447E" w:rsidRDefault="00107D23" w:rsidP="00197DEC">
      <w:pPr>
        <w:numPr>
          <w:ilvl w:val="0"/>
          <w:numId w:val="1"/>
        </w:numPr>
        <w:spacing w:after="120" w:line="240" w:lineRule="auto"/>
        <w:ind w:left="714" w:right="0" w:hanging="357"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di accedere ai suoi dati personali;</w:t>
      </w:r>
    </w:p>
    <w:p w:rsidR="00107D23" w:rsidRPr="0067447E" w:rsidRDefault="00107D23" w:rsidP="00197DEC">
      <w:pPr>
        <w:numPr>
          <w:ilvl w:val="0"/>
          <w:numId w:val="1"/>
        </w:numPr>
        <w:spacing w:after="120" w:line="240" w:lineRule="auto"/>
        <w:ind w:left="714" w:right="0" w:hanging="357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di ottenere la rettifica o la cancellazione degli stessi o la limitazione del trattamento;</w:t>
      </w:r>
    </w:p>
    <w:p w:rsidR="00107D23" w:rsidRPr="0067447E" w:rsidRDefault="00107D23" w:rsidP="00197DEC">
      <w:pPr>
        <w:numPr>
          <w:ilvl w:val="0"/>
          <w:numId w:val="1"/>
        </w:numPr>
        <w:spacing w:after="120" w:line="240" w:lineRule="auto"/>
        <w:ind w:left="714" w:right="0" w:hanging="357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di opporsi al trattamento; </w:t>
      </w:r>
    </w:p>
    <w:p w:rsidR="00107D23" w:rsidRPr="0067447E" w:rsidRDefault="00107D23" w:rsidP="00197DEC">
      <w:pPr>
        <w:numPr>
          <w:ilvl w:val="0"/>
          <w:numId w:val="1"/>
        </w:numPr>
        <w:spacing w:after="120" w:line="240" w:lineRule="auto"/>
        <w:ind w:left="714" w:right="0" w:hanging="357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lastRenderedPageBreak/>
        <w:t>alla portabilità dei dati (diritto applicabile ai soli dati in formato elettronico), così come disciplinato dall’art. 20 del Regolamento UE 2016/679;</w:t>
      </w:r>
    </w:p>
    <w:p w:rsidR="00107D23" w:rsidRPr="0067447E" w:rsidRDefault="00107D23" w:rsidP="00197DEC">
      <w:pPr>
        <w:numPr>
          <w:ilvl w:val="0"/>
          <w:numId w:val="1"/>
        </w:numPr>
        <w:spacing w:after="120" w:line="240" w:lineRule="auto"/>
        <w:ind w:left="714" w:right="0" w:hanging="357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di proporre reclamo all'autorità di controllo (Garante per la protezione dei dati personali)</w:t>
      </w:r>
    </w:p>
    <w:p w:rsidR="00107D23" w:rsidRPr="0067447E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8) MODALITA’ DI ESERCIZIO DEI DIRITTI</w:t>
      </w:r>
    </w:p>
    <w:p w:rsidR="00107D23" w:rsidRPr="00C61948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Per esercitare i diritti sopra riportanti potrà rivolgersi al Titolare del trattamento al seguente indirizzo e-mail  </w:t>
      </w:r>
      <w:hyperlink r:id="rId13" w:history="1">
        <w:r w:rsidRPr="0067447E">
          <w:rPr>
            <w:rFonts w:ascii="Calibri" w:eastAsia="Calibri" w:hAnsi="Calibri" w:cs="Calibri"/>
            <w:color w:val="0000FF"/>
            <w:sz w:val="18"/>
            <w:szCs w:val="18"/>
            <w:u w:val="single"/>
            <w:lang w:eastAsia="en-US"/>
          </w:rPr>
          <w:t>protezionedati@unisa.it</w:t>
        </w:r>
      </w:hyperlink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o 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PEC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 </w:t>
      </w:r>
      <w:hyperlink r:id="rId14" w:history="1">
        <w:r w:rsidRPr="0067447E">
          <w:rPr>
            <w:rFonts w:ascii="Calibri" w:eastAsia="Calibri" w:hAnsi="Calibri" w:cs="Calibri"/>
            <w:color w:val="0000FF"/>
            <w:sz w:val="18"/>
            <w:szCs w:val="18"/>
            <w:u w:val="single"/>
            <w:lang w:eastAsia="en-US"/>
          </w:rPr>
          <w:t>protezionedati@pec.unisa.it</w:t>
        </w:r>
      </w:hyperlink>
      <w:r w:rsidRPr="0067447E"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>.</w:t>
      </w:r>
      <w:r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 xml:space="preserve"> 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Titolare del trattamento è tenuto a fornirle una risposta </w:t>
      </w: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entro un mese dalla richiesta</w:t>
      </w:r>
      <w:r w:rsidRPr="00C61948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, estensibile fino a tre mesi in caso di particolare complessità della richiesta</w:t>
      </w:r>
      <w:r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.</w:t>
      </w:r>
    </w:p>
    <w:p w:rsidR="00107D23" w:rsidRPr="0067447E" w:rsidRDefault="00107D23" w:rsidP="00197DEC">
      <w:pPr>
        <w:spacing w:after="12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La sottoscrizione della presente dichiarazione ha, tra l’altro, valore di attestazione al consenso per il trattamento dei dati personali conformemente a quanto sopra riportato.</w:t>
      </w:r>
    </w:p>
    <w:p w:rsidR="00107D23" w:rsidRPr="00F502B5" w:rsidRDefault="00107D23" w:rsidP="00197DEC">
      <w:pPr>
        <w:spacing w:before="18" w:after="120" w:line="240" w:lineRule="auto"/>
        <w:ind w:left="0" w:right="0" w:firstLine="0"/>
        <w:rPr>
          <w:rFonts w:ascii="Calibri" w:eastAsia="Calibri" w:hAnsi="Calibri" w:cs="Tahoma"/>
          <w:color w:val="auto"/>
          <w:sz w:val="18"/>
          <w:lang w:eastAsia="en-US"/>
        </w:rPr>
      </w:pP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>Firma</w:t>
      </w:r>
    </w:p>
    <w:p w:rsidR="00107D23" w:rsidRPr="00F502B5" w:rsidRDefault="00107D23" w:rsidP="00197DEC">
      <w:pPr>
        <w:spacing w:before="18" w:after="120" w:line="240" w:lineRule="auto"/>
        <w:ind w:left="0" w:right="0" w:firstLine="0"/>
        <w:rPr>
          <w:rFonts w:ascii="Calibri" w:hAnsi="Calibri" w:cs="Calibri"/>
          <w:b/>
          <w:color w:val="auto"/>
          <w:sz w:val="18"/>
        </w:rPr>
      </w:pP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  <w:t xml:space="preserve">  __________________</w:t>
      </w:r>
    </w:p>
    <w:p w:rsidR="00CE6BC1" w:rsidRDefault="00107D23" w:rsidP="00197DEC">
      <w:pPr>
        <w:spacing w:after="120" w:line="240" w:lineRule="auto"/>
        <w:ind w:left="0" w:right="0" w:firstLine="0"/>
      </w:pPr>
      <w:r w:rsidRPr="00F502B5">
        <w:rPr>
          <w:rFonts w:ascii="Calibri" w:hAnsi="Calibri" w:cs="Calibri"/>
          <w:color w:val="auto"/>
          <w:sz w:val="18"/>
        </w:rPr>
        <w:t>(da non autenticare</w:t>
      </w:r>
      <w:r w:rsidRPr="00F502B5">
        <w:rPr>
          <w:rFonts w:ascii="Calibri" w:hAnsi="Calibri" w:cs="Calibri"/>
          <w:b/>
          <w:color w:val="auto"/>
          <w:sz w:val="18"/>
        </w:rPr>
        <w:t>; allegare fotocopia documento d’identità</w:t>
      </w:r>
      <w:r w:rsidRPr="00F502B5">
        <w:rPr>
          <w:rFonts w:ascii="Calibri" w:hAnsi="Calibri" w:cs="Calibri"/>
          <w:color w:val="auto"/>
          <w:sz w:val="18"/>
        </w:rPr>
        <w:t>)</w:t>
      </w:r>
    </w:p>
    <w:sectPr w:rsidR="00CE6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94" w:rsidRDefault="00C40994" w:rsidP="00C40994">
      <w:pPr>
        <w:spacing w:after="0" w:line="240" w:lineRule="auto"/>
      </w:pPr>
      <w:r>
        <w:separator/>
      </w:r>
    </w:p>
  </w:endnote>
  <w:endnote w:type="continuationSeparator" w:id="0">
    <w:p w:rsidR="00C40994" w:rsidRDefault="00C40994" w:rsidP="00C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94" w:rsidRDefault="00C40994" w:rsidP="00C40994">
      <w:pPr>
        <w:spacing w:after="0" w:line="240" w:lineRule="auto"/>
      </w:pPr>
      <w:r>
        <w:separator/>
      </w:r>
    </w:p>
  </w:footnote>
  <w:footnote w:type="continuationSeparator" w:id="0">
    <w:p w:rsidR="00C40994" w:rsidRDefault="00C40994" w:rsidP="00C4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94" w:rsidRDefault="00FE1098" w:rsidP="007D6CED">
    <w:pPr>
      <w:spacing w:after="0" w:line="240" w:lineRule="auto"/>
      <w:ind w:left="0" w:right="0" w:firstLine="0"/>
      <w:rPr>
        <w:rFonts w:ascii="Calibri" w:eastAsiaTheme="minorEastAsia" w:hAnsi="Calibri" w:cs="Calibri"/>
        <w:b/>
        <w:bCs/>
      </w:rPr>
    </w:pPr>
    <w:r w:rsidRPr="006D4184">
      <w:rPr>
        <w:rFonts w:ascii="Calibri" w:eastAsia="Calibri" w:hAnsi="Calibri" w:cs="Calibri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EFFBB" wp14:editId="5675865E">
              <wp:simplePos x="0" y="0"/>
              <wp:positionH relativeFrom="page">
                <wp:posOffset>720090</wp:posOffset>
              </wp:positionH>
              <wp:positionV relativeFrom="page">
                <wp:posOffset>619125</wp:posOffset>
              </wp:positionV>
              <wp:extent cx="6170295" cy="908837"/>
              <wp:effectExtent l="0" t="0" r="0" b="0"/>
              <wp:wrapSquare wrapText="bothSides"/>
              <wp:docPr id="12776" name="Group 12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0295" cy="908837"/>
                        <a:chOff x="0" y="0"/>
                        <a:chExt cx="6170295" cy="908837"/>
                      </a:xfrm>
                    </wpg:grpSpPr>
                    <wps:wsp>
                      <wps:cNvPr id="12786" name="Rectangle 12786"/>
                      <wps:cNvSpPr/>
                      <wps:spPr>
                        <a:xfrm>
                          <a:off x="875030" y="74013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98" w:rsidRDefault="00FE1098" w:rsidP="00FE10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77" name="Picture 127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79" name="Rectangle 12779"/>
                      <wps:cNvSpPr/>
                      <wps:spPr>
                        <a:xfrm>
                          <a:off x="981710" y="13332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98" w:rsidRDefault="00FE1098" w:rsidP="00FE10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80" name="Rectangle 12780"/>
                      <wps:cNvSpPr/>
                      <wps:spPr>
                        <a:xfrm>
                          <a:off x="981710" y="337100"/>
                          <a:ext cx="1918158" cy="177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98" w:rsidRDefault="00FE1098" w:rsidP="00FE10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19"/>
                              </w:rPr>
                              <w:t>UNIVERSITÀ DEGLI STU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81" name="Rectangle 12781"/>
                      <wps:cNvSpPr/>
                      <wps:spPr>
                        <a:xfrm>
                          <a:off x="2425319" y="337100"/>
                          <a:ext cx="1210237" cy="177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98" w:rsidRDefault="00FE1098" w:rsidP="00FE10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19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b/>
                                <w:color w:val="595959"/>
                                <w:sz w:val="19"/>
                              </w:rPr>
                              <w:t>DI</w:t>
                            </w:r>
                            <w:proofErr w:type="spellEnd"/>
                            <w:r>
                              <w:rPr>
                                <w:b/>
                                <w:color w:val="595959"/>
                                <w:sz w:val="19"/>
                              </w:rPr>
                              <w:t xml:space="preserve"> SALERNO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82" name="Rectangle 12782"/>
                      <wps:cNvSpPr/>
                      <wps:spPr>
                        <a:xfrm>
                          <a:off x="3335401" y="30858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98" w:rsidRDefault="00FE1098" w:rsidP="00FE10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83" name="Rectangle 12783"/>
                      <wps:cNvSpPr/>
                      <wps:spPr>
                        <a:xfrm>
                          <a:off x="981710" y="483844"/>
                          <a:ext cx="271668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98" w:rsidRDefault="00FE1098" w:rsidP="00FE10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</w:rPr>
                              <w:t>Centro Bibliotecario di Ateneo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84" name="Rectangle 12784"/>
                      <wps:cNvSpPr/>
                      <wps:spPr>
                        <a:xfrm>
                          <a:off x="3027299" y="4838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98" w:rsidRDefault="00FE1098" w:rsidP="00FE10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85" name="Rectangle 12785"/>
                      <wps:cNvSpPr/>
                      <wps:spPr>
                        <a:xfrm>
                          <a:off x="981710" y="65935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98" w:rsidRDefault="00FE1098" w:rsidP="00FE10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78" name="Shape 12778"/>
                      <wps:cNvSpPr/>
                      <wps:spPr>
                        <a:xfrm>
                          <a:off x="798195" y="695325"/>
                          <a:ext cx="5372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100">
                              <a:moveTo>
                                <a:pt x="0" y="0"/>
                              </a:moveTo>
                              <a:lnTo>
                                <a:pt x="537210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FF66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0EFFBB" id="Group 12776" o:spid="_x0000_s1026" style="position:absolute;left:0;text-align:left;margin-left:56.7pt;margin-top:48.75pt;width:485.85pt;height:71.55pt;z-index:251659264;mso-position-horizontal-relative:page;mso-position-vertical-relative:page" coordsize="61702,90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0pZswQAABsWAAAOAAAAZHJzL2Uyb0RvYy54bWzkWNtu2zgQfV9g/0HQ&#10;e2NdrIuFOMWi2QQFFtug6X4ATVEXrCQSJB07+/U7Q4ryJd7W7QJJAT9EGZEUZzhnZsw51++3fec9&#10;MalaPiz98CrwPTZQXrZDvfT/+nL3Lvc9pclQko4PbOk/M+W/v/n1l+uNKFjEG96VTHqwyaCKjVj6&#10;jdaimM0UbVhP1BUXbIDJisueaHiV9ayUZAO7990sCoJ0tuGyFJJTphSM3tpJ/8bsX1WM6k9VpZj2&#10;uqUPtmnzlOa5wufs5poUtSSiaeloBvkBK3rSDqB02uqWaOKtZftiq76lkite6SvK+xmvqpYycwY4&#10;TRgcneZe8rUwZ6mLTS0mN4Frj/z0w9vSP58epNeWgF2UZanvDaQHmIxmzw6BizaiLmDlvRSP4kGO&#10;A7V9w1NvK9njfziPtzXOfZ6cy7baozCYhlkQLRLfozC3CPI8zqz3aQMQvfiMNr9//cOZUztD6yZj&#10;NgICSe18pf6frx4bIpiBQKEHdr7KJ199hiAjQ90x9BcMG/eY1ZOzVKHAbyc8lWdJEENcgkuyeRCC&#10;aALS+SwJ0iy2HouieZyb6engpBBS6XvGew+FpS/BEhOF5OkPpWEnWOqWoPJuwOfA79qus7M4Av5z&#10;9qGkt6vteIQVL5/hxA2X/3yCHK86vln6fJR8THtQirO+130cwNOYYU6QTlg5QeruAzd5aM34ba15&#10;1Ro7UbHVNtoDEN5ci5YW8DfGPUgvsPx2fYCv9Foyf9ykP2uPnsi/1+IdpKggul21XaufTbkB76JR&#10;w9NDSxFQfDkIiyxzKQQrULFJIhPpbi1+id7H94ONVl0rEBr0DsqjyVCtjrL9xKltJbnldN2zQdvS&#10;KFkH1vNBNa1QvicL1q8YZLr8WIY2zpSWTNMGFVagGCPZxsU0YazcGYY2/0co2yg+CuA8S+MAZjDn&#10;R9kqcBXDhedZEWyMseqNCNZgbXqdhM8WDtmDhIfhMVsgDh5ddXQJ5WrUVBoXeZiF1lVhHMfR/OdI&#10;ePsL4E7y1nn/WpBCPR1/7w4gtWUWjfheSOMYwD1KgXAR5mEC1yDMgTDLovS1qrgBNbo4UMPToJqS&#10;dzao0TxK4hBSHkA7iWoUBhHcYN4I1fjiUI1OozqF91mpChU3gWuWRTXIk/xnKr/GFgzQiym/cLW1&#10;7cZh+Z2C+yxM935R53mcz48gjbIwTXOAHMvvq16iTflNLi5R56dBnaL7LFDjIMqihS2/p1B9q8bI&#10;YDq1eBeTqNC1n0rUKbjPwnQvUdNkEcOVCC7OpHjrXtdAahq0S6q9GVxILaSG4TBdqgHk7BtSBngi&#10;nQNlNV0kcWSCYQ/OOIMr0tj6Hd946dryFoi/4yqAOystawFjjZPodnCihO70qzQe9Or4HW6Kogdk&#10;RTJagWM9MBdfuJnVR3QT8CS72W7YX+V2wHO6Y9gVSK6AGsuyONUwuH+4iWtB8gUNWiTgKI8SoDor&#10;6M5B7AW05GqofY90NXCoVEvD4SjetaWjA5SsVx866T0R4E/u7tLUdhmg7WAZdtO3RDV2nZmySQZE&#10;4lDaztuSQMxwo9a1RwSQrWq4GGPBEDGGYgMG0px1ZEuR4tx/N+t3nO7Nv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sX4ke4QAAAAsBAAAPAAAAZHJzL2Rvd25yZXYueG1sTI/BbsIw&#10;EETvlfoP1lbqrdgGQmkaByHU9oSQCpWq3ky8JBHxOopNEv6+5tQeR/s08zZbjbZhPXa+dqRATgQw&#10;pMKZmkoFX4f3pyUwHzQZ3ThCBVf0sMrv7zKdGjfQJ/b7ULJYQj7VCqoQ2pRzX1RotZ+4FineTq6z&#10;OsTYldx0eojltuFTIRbc6priQqVb3FRYnPcXq+Bj0MN6Jt/67fm0uf4ckt33VqJSjw/j+hVYwDH8&#10;wXDTj+qQR6eju5DxrIlZzuYRVfDynAC7AWKZSGBHBdO5WADPM/7/h/wXAAD//wMAUEsDBAoAAAAA&#10;AAAAIQAQZFwmEU8AABFPAAAUAAAAZHJzL21lZGlhL2ltYWdlMS5qcGf/2P/gABBKRklGAAEBAQBg&#10;AGAAAP/bAEMAAwICAwICAwMDAwQDAwQFCAUFBAQFCgcHBggMCgwMCwoLCw0OEhANDhEOCwsQFhAR&#10;ExQVFRUMDxcYFhQYEhQVFP/bAEMBAwQEBQQFCQUFCRQNCw0UFBQUFBQUFBQUFBQUFBQUFBQUFBQU&#10;FBQUFBQUFBQUFBQUFBQUFBQUFBQUFBQUFBQUFP/AABEIAL8Av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koqCa5ito3llk&#10;VIlXczs3yrQA9B1yB+FQzTR2sLSSssMKruZmbaq18zfEL9tHTLW+udJ+Hemx+MrmPcs2tPc+VpMD&#10;eiyrua4Zf7sXy/7a18weI/FHiP4zyS33iOfxN8TrJJPN+yaDo9xNolr/ALCxQI8Tsn+28r142IzK&#10;lQfJD35donr4fK61WPtJ+5HvI+yvEH7ZXwv0O9NpputSeL7tX2yR+GLdr9Iv9+VP3S/9915t4k/b&#10;P8V3000Xhr4f21rC6/6PeeIdV2srf7dvAj/98+b/AMCWvDtEubG80i1n0zy/7PlXfB5K7E21v6D4&#10;C+HV54E8F23iGKe28f8AjnUdWTRfE008sqWM8F632VWRn2rE3+jxbF+/v2fx18/hc1x2aVZ0qCjT&#10;5f5tT6HEZTgctpwnX5qnMX9W/aS+NN/eJZ2/iDT7a7liaVbXwz4SuL6bYuze+3fL/fT+H+OsnVPj&#10;L8XdJjtJNc8Y+PtKiup1tUu7vwnb2Fv5rbmVd8tkn9xq5HVrvxJpKaveafqmqeDfGugwXVhcw2Uq&#10;K6S/I21t6fNE/lRMr/xJsau6+P8AqUnjj4qfabvUNQudEl0PSdf0zT/t0v2SJ5VuF3+Vv2s37r7+&#10;ysKeLrTwtSpXqy9pT+KOny6G88LQjiKdOhSjyy9TM0f42/FC6XTX/wCE+8a6dFqlo2oafNqej2Cx&#10;XUHyfPE72vzr+9i/77q7b/tSfFLRNRnsV+IGm69dWq/aJ7e68NrPLFF/01+yum1f9rYtUPipNP8A&#10;8Kt/ZwtrOdbO7vfBcVhFdv8Act3nbSrdJf8AgHm7/wDgFdl408U618L/ABJd/D34b6g3gbQPDXlR&#10;Ty29nBcXWo3Ututw0srTq+5dkqfwbtyN8/8ADXdW9thZ1KtTESjTjy/3jkh7DE040qdCPtJfI2/A&#10;/wC214wurO0l1Xwn4f8AE1jK3z6n4b1Z7f5f9m3lR/m/7a/9816po/7anw4uJ1g16TVPBbttHneI&#10;LTyrfcf4ftEbPFn/AIHXx/pT3mh6XrGpeI7y0+1z315qV5cRLti/e3Dy/d/h+/8Acrrb74W+J4vh&#10;V4h8eX2vWeg31lpMutW3gu+sUllawiR382X50aJ5dn+6v3XXdvrmwOaY/FVpxpxjUhH7WxvjMry/&#10;D04OpzRlL5n39oetaZ4i0u21HSr621OwuU82C8s5llilX+8rr8rCtTIxX5laDYXfg+/l1fwZrV94&#10;M1WX9602mN/o87f9Nbdv3Uq/8A3/AO3Xvvg39tS98OzQ2nxL0RYbH7reJtBR5bdP9u4tfmkgX/bV&#10;pV/3a9fBZ9hMZ7nNyy8zx8bkWLwvvr3on13S1keH/EWmeJtIt9T0XUbTVtNuU3QXdjOs0Uo/2XX5&#10;a1q+kPnBaKKKACiiigAooooASk4o/hryr45fHfR/gjolq9xDLquuao7xaTotoy+ddSIvzf7sa/Lv&#10;f+HdWc5xpx55lwhKpLlibnxQ+K/hv4P+H5NY8S3/ANnhztgt4k824uX/AOecMS/NI3sK+I/iJ8Rv&#10;iB+0Jq0Wj3enTDTtRl26d4G0yfYkqr/y1v7j+NV/jX/VL8nyu+2uN8SfESLWvG974j8ca1bXni24&#10;XY1vb7pYtLi/gt7dP+WS/wC195vvNXcfBu8XxD401+00jV4bfUPEvhC/0jw9qaS/JFeff+Vl/iZV&#10;R/8At3evjp5jPHYuOGpqUab+1/N6H2VLLoYHDSxMveqR+z/KcJ4o0V7e+1fwDqd74el1WC1WWBNB&#10;uftVoi/wI/yL86OnzI6/d2fLtevoix1LV/GHjL4YfEjQ/FUHhjwReWsVpeeHrjVXt4bW9i83zbKK&#10;3+SKWV/nX5/u/Z9y/wANeIab8O/HV/HF4Q8OeDNS0HxBEq2+7UNOaLT7DZ992uNnlOv3tuzdu/76&#10;rBs/EGpeIfhT4t8IwaLaX+leI7yC/ge4nX7Pp1/BKn2h12o/nxS+UjLs+Vvn/v1zYGp9QqVJ4iPs&#10;6cvh/wAUf8zpx1P67TpRpS9pUj+Uv8jWuLy803xZ4li8Q6Rc+E9Y1LVbzUl0e+TZ5Syyu/7pvuy/&#10;3maLcu563Nb8YeE9Z+H3wf0PTvDun+LNb0vwvb6k13Lr91axadLP5Uro62vzNL5sSttdl27K5iPR&#10;774iXFl4as/+Ek+JS6PLvttE89rq0sHb7nmvK/lL/Ft+0PuX+CvY/Dv7JfxBu9sF3e+HvA+jouyP&#10;7Oj6hcbP7mz91FF/30//AAKs8P8AWHUqV8vpS/efal9n/M0xPsI0qdPHVY/u/sx/rQ8x+JXjvUfi&#10;hq2l6hc+D/7N8VMsthr+p2kqppl5a/P9neJXfzfNT5fvJ/Gybn+SqUNzrmqf2F/a+n6fYPpPhmw8&#10;O+dY3jXD3X2XfslbdEm3/Wv8nzV9SaT+xJ4X8lP+Eh8S+JvEUqjJAvVsIv8AgK2yo232d2roo/2V&#10;fg5oMDNd+GreeGJWld9Z1C4u9ir95v38r/LXfUyrH4mMnXqxjzcvNyx/lPPp5pgsNKPs4yly/D8z&#10;4zvBrnjDw54N8P8AiOHTU0zw14ebQIG0+WXzZ1b7Om5tyfK3+j/w12c3xE0zV/ssnxD8D634n8QW&#10;tmtkviHwzqK27XkC79n2iJpYlSX53+ZN33/l2/dX6V0n9nL4F+MtLt9Q0Xwzos1ldK3kXWh3L26S&#10;bflba8DrVC//AGKPAR3to+oeJvD0n8LW+sS3Sr/wC681a3/s/HRcqiqxlzfzLQyeYYGainTlHl/l&#10;kfInw21jw1oWu+d4xsdSTT9BiiutO8LJA876zfv86I1w37plid/4n+Zvnb5U+b0WzvNP8eWvx68S&#10;wa9qlx4g1nwVqStoOt6Z9nu7OLyn8pFlV3gliX7q7Pu7/n+Z3rsNe/ZH8a6YjP4d8XaT4pEbbWtd&#10;ZtmspV/7axb1/wDIS14/8R/Bus/D/UGuPFNprXgpvIlsE1yzuP8AQbiKX78TSpvi2PtT5bhF+59y&#10;uajVxmW8sKlD939qUdTqnTwmPfNTr+99nmH2D79Nt2/vRK1PtzqGsatFpGg6NqHiTWHXzWsdMVGe&#10;Jf78rs6LEv8Avuu/+CmabDFZ2FpBFL50UUSojO33lrUh1SXw/wDs9ae+l3c2lf234uvLfxfqFjK6&#10;yqyb1tLd5VbdBE8SWq/Jt3bkX/lq274fLcFTxVarKp8MfePsMxxdTC0YRp/FL3SrpupfET4A65E9&#10;hpmpeAZL2fzX0fVo4p9H1R/7u+J2WKVv9h0dv4lavsP4I/tD6B8aLN4USbQPEtqmb/w9qDL9og/2&#10;kYfLLH/tr7btp+WvhLW77VdN8PXehxa9Knw/vHil1PTJZXuN8sUqPElvu+aLe+zds+/sT+9Wn4w0&#10;PxL8P/EmjnxJe2PhzxFHZvrljdaTc77vw+n3Nl033fnT/eR9kq/cXc32uCzD2UVKhzSo/a5vij/m&#10;fIYvLvbPlr8san2eX7R+nCkc4pwbNfPn7Ov7SI+JUn/CKeKY4dM8cW8Alxbtm11SL/n4tz/6HF1X&#10;/aX5q+gVcdRX2NKrGtHnp7HxlWnKjP2dT4h9FFFbmQUyimTMqRszfLQBxfxW+JWmfCbwTqPiXUx5&#10;sVsm2G1j/wBbdTt8sUEf+277V/GvgjXLrxF8VviBaalrN6tt4o8VX1vpEDw/vYtGtXf/AFUX+4u9&#10;/wDbl/8AHdz4v/E68+NHxG+3wJLqHh/Tb3+zfCmk2/39Ruvuvdf7W/51Vv4Ivm/iZqy/Gvg3xn4Q&#10;0a11rUItLgtLe/iSLXPDmp/2l/Y1+jr5X2pPKTb8+1W+8n8Lffr4zMMRXxNdRpx5qMZe8fa4DDUM&#10;LScqsuWtKPuna6j8UvEPw/1jU/Cnw0/szwl4U0W7lskS5077bcXk6PtluLiV5fm3y7/9tvvbvmrm&#10;fiXp+jeMrHwR8Q7TSv7CuvFn2r+0tPspdqrqNrL8l1E67WWXej/Ov3/3X92rOteMvh541vE1nxlp&#10;XjHwr4vuNr6nD4Rje40/VJVVF3o+1/K3bF+/5Tf3t33qxde8Sar411zRLHRvDDWFpZ2v9leGfBtj&#10;KjeQvyNLcXEv3V+6m6X7qqn32Z/mjEVpSp1IqpGXN/DjE0w9FRqUpez5eX+JKRB4p8aeKr7R7bR9&#10;b8e+J9ZsLh1todKjkTzr52/5YfuIlnn3/wB3e26tjwb4P8GSeItL0T4heL7DQ7XZLDL4X0G8SX7F&#10;5WxPK1G6gb/Rfv7fKTb9z/W/wV9PfAH9n3Tfh3Yxa5qs1t4j8aXKt5usLF+6gjb/AJd7X+5F/tfe&#10;f+L+6vLftCfCe38JaaniXwd4S+3ebcyrrmjafaNLFf2ssT7/APR0Rv3rSpCu9E/jZpfk3urll+Kw&#10;+G+tTj7atH7Mn7v/AG75nHXzKnKo6GG/d0z274a2vhey8D6N/wAIbaWVp4XuLZbixTT4BFC0T/Oj&#10;IuP4t26vjbxZeeNPj3468QWzajDcfD661DbpVnfwS29rf/6JL5Up81X2x/vEbevytLbo3lKz7l9C&#10;/Z317StF8aeJZ9M0xtE8JRaes1/d3k6WqWcqb3b7RFLLuRUXcvyIqoySq33Pk4L4qeGdP0GbxHPo&#10;niTQLPw1qmq2flaToMr3Vx9lXyvtHmtv2wLtS42oi/xRKm1vlfizDMsRjcqp4igvZOXxRl7rS6nm&#10;UaMaeJlGXvHTfs4eO9a8F/E+50fxH4hvfE1r4qjs7qwuGSDf57wyp+/+fc37qyTb5XyfM33vmeue&#10;+NRf40fGjWt+oXdhpnh+2l0+fRor5vtbLveKVngRN0SS/upUXcyypbxPt+f5cfw98TtL8B6f/atv&#10;4uubnxra6K+my/2xpyXEUE7+UzXEV1FsinWL96yxfNK+/a21t1bfjTx/4f8AiBoGs+J9T1zX08QX&#10;mg/2ebPT08vQlnVHRJRe7du3zZWfa86t8yoyb121w1MZia2VfVXioxrd+nL697ej/M3jTUa/P7L3&#10;TPa4Pwf+Jdp8RLTW59U0j7XdRR6TLfPB9uWVGlf7Lu3bmldItsCKvmvEnzsu2vVP2svE2seKrrw9&#10;4A0LUf7AvL2WC/ur6aWLeibbiW32Rb1l8xZbVH3J93b/ABLvrzn4V+MPAmiaPo/iC11LxFC+l6nf&#10;3kSaTB5+m3UUssrIsu5Ntnsin27WaDa2/wD3qz7r4zaX48vLDUPG3jWO1uLCe6fTv+EZ0xZ5V835&#10;NjXD71Tyt8sSyuixMrq+75/ljBYnE0csnho4mKqS5uT+4uifp5326iqUoyr80qfu/aK1hZ+O/hjq&#10;0Wq+Hdd0/wAq8utOutTt9NtUuLi9gleX97OkSxbrrdLuZflXaifO/wA1fc2ia9pnjTwvZaraFbzS&#10;tUtkniaWIqJI2T+JG+v3Wr4Z+G3h+y8TSahpUviO0TR5b611CfTPEe97edFlT7Un2j5fKneVHb+J&#10;WV0ZP42r1n9pjXtC/wCES8IR6XZabq/grTr82l3DZXVr9nt/3WxIlg3r8yq2/cn+qRWb7td2S47E&#10;UMHXrVXzqOsY397bX8fIxxFKMqkYo8y8daf8H21qGf4f+NLHwhb3VrLexRah+68P3rK6b7eCVnTy&#10;Jdzpv8rcq/PuTcrVyeia94l8B65rFpbW1ppV7q1mv9q+Htes/t+n6pb7NiXC7XRZU2fL5qPtZflf&#10;/Y9z+Bvw7v8Axv4k1S88VeDG0fwLYx248O6Zdw+R5r7ndpZYPvN/yyba67F/u71bb7n8T/g74b+K&#10;3h+PT9atmhltd72OoWr+XcWMpXbvif8A9kb5G/iVq9LC4TEY+h9ddP2NaX/pPn59ztjmEcO/q1X9&#10;5T/rY+Bvg/N4R+HUL67efZtY8W6RqEsGgeDIVS3Zbx/nfUp4k+VIvmbytvyKn3PndVTV8L+FYfH3&#10;xCW28V6ot6txu8SeLdWvk2pLZ22zer/88om/dRKn3Vi3/wB2o9S0pvB/ip9K1W803VdQ2tFZ69pm&#10;x7fUYl/uP/DKn8Vvv+X733djVq+ENS8ATfCHxVpnizW9c0vxB4m1R7XUdP0GxeW++wwf8e9pu2Oi&#10;xOj+b5v3W82VN3y1x0nUqYuOFxPuRp+9L+9Lue3VVKnhpYih78qnux/ux7HFW1taf2emoaZdT+Eo&#10;otTa98MvLL/pGkqz/wCixbm+9/uP/C/lV9z/ALO/x1i+L+hXdpqEI0/xho5WLVLAsPmB+5cRf3op&#10;Np/3WDofu18ha94g8NR2F9/YPwz0TR7eWBrefW/HU7arfNEyfPsRJdsH3v4Zf+A1z3gfxfqvw18R&#10;aR4i0iHWLnW9Et1bbqEDWr67pbvtlRd+3zV+X5G/56ojfx/NphcVHB1pWqc0ZS97l+GPzOfFYSWM&#10;oa0+WUfh5vikfqJT65rwX400nx94b0zX9DvY7/S9RgSeC4Q/eU59vvdmX+Gulr7rzPhdtGQrHtxz&#10;7V82/tlfEafSfC1n4D0a5aHWvFW6G5mib57XTV/4+H6/Kz7hEv8A11/2a+kHfCjFfnX468Uah8bv&#10;jBqGoaGqvcazqkXhnQJlXfts4Hffdbf4k/4+p/8AaRErzMwrTpUbUviloj1MtoRqVuep8MfekUvA&#10;99pvgfxpLfa3p95NoEmjvpFndaM/+l6F5vyS3UUX8Tbdi70+df4Vfc9WL/4br8NfgnrcnhXV4fG3&#10;gzxVc2cV5rmk2exLDTrP5v8ASIlfd58rs0Tts2qqNu2/KlOtF+GviC68deGNP8J/2Df+FdM1S/g8&#10;Yxam7anLLY/I0t/FtT5Xd9yo7Ou3+FP4ee0pNattNlvNF1XUPB+oazZrb6qmnsieerJ86MjfxJvf&#10;bKnzL/fr5qdZ5XSjQxMuaM7+9H4l3PqIUVmVWVehHlkuX3ZfDLsWLnW4IdNivIN2pJcMqWsNj+9e&#10;6ZvkiSL+8zu/y1yfxT00/D7V/wCw765W7124gV/EN3bu7xRSt9zT1/6YRK6t/dZndn+6uz6Q/ZQ+&#10;Etrrmvf8Jje20aaD4eZrDQLJU+Rp1XZLcbf9j/VL/teb/s1zv7R2heFfBvxm1W88WT6bYaZrNjFq&#10;GnJNZxf6ZLFviuLd90Ts7uzxN8nzfP8A7Nc+ByeVDByrx+KX/pJ66zyhDMYKrHmjT/8ASv8AgGP+&#10;xf8AGBvDHj9/Cd1cSL4e1RWihT/llFfb127P7u751/3ttff6rgk+tfAHwX0fwP8AEj4ueCoPB8+m&#10;zS6TdNrmo2i2KRfY4oIvKSLZ5SMr/aJYm2P93ytyfdr7W+I3jyx+GXgbWvFOpwT3OnaTbPdTxWiq&#10;8rKv93cy/NX2GV06kcOoSPk+I8VQxmNlXoR5VL4j5u/aA8Etpfxktbmw0ez1SHxBYy3H9nvKsES3&#10;UWzzrqVvKZtrf6GvyfxfOy/LurwrT/EkGk+dpGpw+FNE06LUlS5t9cuZ9WlV/wCKWL96y7fv/O3l&#10;bfm3ba6L40ftK+Dvi94g0K5udK15LDSW8+2tbixt38u6/wCeu5LpGb+Fdm7Z8v8AFXM+G/iZ8NdF&#10;n+0m28SWF2rfK2iaBo1qm3+58/mt/wCP18rnPh/nuPx1Srh8NLlly+Wv3v8A9IPDwvFGU4ejyzrx&#10;PTPihpfh/R/CEWpaNeab4cuJW3211ZaVBcfafk+RPmVvlb+9XH+H/FuoXmpXUFz8QNYOmxMqwS2W&#10;gRBrpdi72XbE3lbG3L8y/wC1Whc/Hv4Yal/x823xIm2f88dRit//AEVKlSWfxl+EFzLFaweFfiPf&#10;3Er7Iof+EjvHeVv9hVva+VpeFOeYPByePUbfzS5fd/7elE71xdllaryUag7x/wCI9S0fVp00jxdr&#10;a/6XsntW0NXSBWf53WVol3Kv3vl3M1bPwvsbDxa2pT6j4gi8ZeU+1YrrRYLfyEb7j/6rc2+l1bxR&#10;4N0Sxa+u/hd8S7axRd73H/CVXT7V/wBpVvWZP+B7a5L/AIXt8NYpkltND8fQ/wDc0Syp/wCRZWry&#10;8H4dY3OsHKGU1YVHH7UeV/8ApKv+P3nXiuJMJgJ/7XzRX94reIfEljo/iLUtO0JvBd8txOlhKllH&#10;9ivYlb+FpVlVfKVl+Zkb73y7d3y16x8F/hENe+I1kmsaLp+n2Gi2XnyKt217LfytKjRfv2TzfKiZ&#10;H+Rn2/c+VlWvFvFXxt8J+JofLk0rxJcFP9Vb6h/Zd1b7v9rdb7v/AB+l+Ff7SUHwu8ZXeuWvh1nj&#10;vLVbe+tbFktYrrylRbd9u91Xyl3r8u379fb5P4ccQYHG0KmJw/NGPxddeXR/Z/8ASX+p4mJ4tyir&#10;RlGFY/TL7sfSvjz/AIKAfFGbQ9B0nwbYXV15upf6VqVvbr961+4iM39123fKv/PL/vr6A+BnxZi+&#10;M3w7tPE8emy6X589xB9lkl83b5Urp97/AIBXg/7Z/h/wRpvijw74p8epB/Yd5ZSaM1zJabzazL/p&#10;ETeb975tkq7f/imr9Po4j+za/t6tPm5PsnmVMP8A2lQ9lSqcvN9o+J/Bl/pl54msrTUHuU0S6lSK&#10;8urTbvg/55XCf7UTt5vy/wB11+67q3s+tf254Qn1rSNc0/f4l0ZP39jat8l1/clt9/3opf4f+Bp9&#10;9Hqr4PX4RfFzxZoXh/QNMtE8UapqMVulo2lbEitVf7U9w0WxF2vFE/z/AHvnT7v3a+qv2tvhrFqH&#10;hdPHem2nna54bjd7nyeXutO+/NF/tMn+tX/db++1eLxRWpcUR+twoezqR/8AJj2eGaM+Gp/VZ1+e&#10;nL/yU+d/Dd/4J0Gwstenex+LvjKVYrix0m03poOjbk3o9w7J+9lT73zp5q/Jtii+9XO6xqXjb4kf&#10;Ei6nn1K017xRa6PLqUVvcN963SVPNsrK3X5Ym2/Nvfc7bP4ttMtLnw7/AGsljrOuX3h7w/LZ/bbX&#10;/hHtO+0XeqS7/wB7bxfwxNsdG37P43bcuyu10f4oa54M0t4vhn4V0bwJaLOtw6Xa/bdT1ZV+dEvb&#10;hvus/wA6t/rXXf8AK9fFU61GVOKxMo06P8v83qfa1KVaNSXsIyqVv5v/AJE7n9jH4iWmg+Kr/wAG&#10;/bvM0TxLF/b2gbs7VlPzXUSFv729JVX/AK619n8dDX5eyQ6vo4l8RaRY22laxp2sNr+j6TbztLFZ&#10;tv3fZfN2JuR98q/cXasu3+HdX6ReA/F+n+PPCOi+JdJYtp2r2cV7b+Yu1tkiBhuH96vocmxcMRRl&#10;ThLm9np/kfNZ1hJ4etGq48vMcR+0z4zvfAPwN8VajpMjQ61JbLYac6N8yXVw6wRP/wABeVW/4DXw&#10;9o+h32mrZJ4c0XxQ/wDYMS28Ws+G7OWV7VmT7n7re27Z9/5G++n9+vpP9tjxJ+/+HvhhY9/2zUbj&#10;VZW/6ZW1uy/+jbiJv+AV876Vb+I7Oxt/FnhXT/HWlRasvmrqHhm2upUn2/LveKLfE33f40rz80lO&#10;tjY0uWXLGP2f5pHq5XFUcDKp7vNKX2jorf8AaAlubjVvDnjfStL8cvdWf9m38toy6X4jitfvukqf&#10;J5v97Z+4rh4Xn1G6vbHwxLq00WqajFpXh5PEMSrfbm2Lvl2Ivyo/mt/1yTc9dDr3x08VaxpMukeL&#10;9K0Dxhbsv2eJ/G/huXTbtZW+RP3vleVu3f3Ylrtf2S/ALXnxO0cTyrc2/g3Rd7bm/wCXqf8AcRS/&#10;98RXv/fdYVofXKtDDSlzf4o8stDal/sdKriYx5f8MrxPc/Gfjbw1+yb8J9D0e1tWv2t4kstN07zl&#10;Sa6ZfmeV2/8AHmbb95/9qvizxr8VoP2qtRl8OfFGSx0G0iid9Hu9OiaJLC43/Pvdnff8qr9/au3+&#10;7vrvP20tWk1D41PC07NFYafBbxw7vkXdvld9n959yf8AfCV84TabBc3V3ErtDLuW43p/e2bP/ZK9&#10;Gea06eNlh8R/C/u/F6n0+E4QljMkji6H+8z96PN8P+H59z2z9nHx94T/AGT/AIkJ4ZsLi18SeH9Z&#10;trf+1vFMX+tgut8u37m5fI2Mvy/7f3t3yV9jftW/vf2bfiLj/oCXD/8AjlfmQ+mtbWF7LO0b3G37&#10;6L8ny/On/j9fb7+MpfG37BviqW5bffWGgXunzvu37vKTajt/tPFsb/gde/gsdhquMdDDS5ox+GX8&#10;x8dnfDuLy3LqOKxkeWpL4o/y72/A+GWx3r0L4Z/BfW/iFbXeqiJtM8L2ET3F9rFwuyJFXfv2b9qu&#10;3yf3tq/xstcZ4btpdSuLjUItKbW9K03e9zDDdeU8u1HbZv2btv7pvnT+46r81d34y+P/AIs8ZaGm&#10;hLPBoPhdY/s8WiaTF5USxL91Gf7zf+gt/cr+j6mZVcwm8Llko80fil/KfyvTy2nl6WJzKMve+GP8&#10;xwV99jfUbttP+0pp/nv9lS7ZfNWLd8m/Z8u7b97ZX0l+zf4PtIfCtvrkUtpbanq08tu2rah9ywiV&#10;3R/41+XfF93+JmT/AID8xH2GK9d+FfxEWPQ4fBd40kP2jUYvsNxC+378qb0/2W3fMrP8vz/7Hzfn&#10;XillOMzDJaGHoOUqcakfaR/mhrv87X+8+h4JxOGp5tOpX92Uoy5f7sv+GPsbVvDOjWdjfy6d4sM1&#10;/byqsNvqTQJFO3/PFX2L9/dtV9zfMf8AgNfFPx70HTND8dJLpUC21pqVmuoOifc813ff8n8P3Ub/&#10;AIG9e1+KrddE8L6rctFqUNppNrLLa/vfKdVb53SX5P3X91UfazfdRGr53+JfjOLxt4o+2QReTaWt&#10;rFZQO/35VXf8/wDs/O7/APAdlfl/AfD9XD8T4bGZZR9nS5ZxqcukZR05fnc/Q+NcRQhlMqNepzSl&#10;y8v6nKUUUV/Yr2P5uUT9Ev2EWb/hn2z/ANnU7/8A9KHryz9tT4/aLdeILH4Wzacms+HprqL/AISa&#10;Uo26FP8AWokP+0uxX3r/ALn3t1dr+xz4kh8M/sv3+rzLJLBpd1ql1KsX3mRXd/lr4WuLi58Tap4i&#10;udQnZ7qe+81pkb59zIkrv/327tX8l8QY2lhcdL2vwylLm/w31P7D4QyKvnGCvS+KMY8v8vNbS/lo&#10;d1bTeDv2bPKl+EmpXN54ruJ1efW7jZL5Vr/Hb/cVWX/Y2f8Aj2yvrf8AZp/ai1H4oao3hjxhaWcO&#10;tSwtLa3FiCsU+1fnidW/i+8277rfP8q7fm+BrrSlhs5WlbzpbjZbs+3+FnRH2V6N8Jb59K+Kvgu5&#10;hdkkXWrNA6/3XlRG/wDHXavksRm1COLhSwMpSpfzS3l5+R+mYbgyosor1czjGOJUeb3fhj5efn6n&#10;b/F/4d3Pw+8S+JfCenvNbWtrPFqWlQ2M/lStpsr7/KV2+58yzwL/ALiVo6rD8HfD3g208Rz+PfiL&#10;pWnS6jLpUsM0FnO9rdRL5u2XdbuybkZWX5vu16/+2N4bOn694H8WRRoscrT6HeS/7Lp5sG7/AHXi&#10;lX/trXjPwv8AHWh+FvDuuztZQ+LPHt1rH22DRrqz2afoMsCS2sVxLL/FK8Xz/J87K0Xyr/raw9jR&#10;oYypGvGPs/i94+N9pXxGEpSoSlzfD7pb8beEF8E6b4N8QWniy81XR/Et41rBpOuaP9g1BVWJ2+0b&#10;W2M6/Ii/6r/lqjV79+xT4wFx4D13wpPMi3HhfVGgggB/1dlOontz/uDfLGv/AFy2/wANfONxLqWt&#10;axca3r2pT63r918kt9cfcVf+eUSfdii/2U/4HuevQf2W9aGhftEXGmsqtbeJtAcOGHHn2cqsv/jl&#10;xL/3ytefluOw0s05cNDljKJ1Zjgq8ct5sTPmlGQn7XGuLN8frdbmVU0/w/4U+0N/stdXEvm/+OWq&#10;VxPwGv7/AEH4qeCtK0nVfGOm6Gjz3Fzpmoy38VolqtrcSr+6n+XbuWKtj9pHT4Nf/aG8e6dd7nt5&#10;9C060k2Pt+RluN//AKHVXSfiJ8RfDVnFaaZ8Q9WS1gVVjivoLW6RV/35bfd/4/VV8bhsLmlSVeco&#10;/D8Pw7dRUMFXxGW0o0Ixlv8AEcTZ/GTxd8XvCunWWsfEpdStbxrW9u9JWCw371dJ/K3oiMuxkr6Y&#10;/Yu0hPK+Ieubt73GrW+mp/uQWqN/6HcS14B4v1fxd8RLrRJfFWsaTqSaXffbFuLfR1guGbypYtnm&#10;q/3f3u7bs/gr6f8A2MYvL+C00/8AHda5qj/983Uqf+yV15bUji8fKrCr7SMY/qcuY054fAxpSp8v&#10;vHzJ+0pZzeMPjt4tl0KKfWzZrAtz9kiaXyGWLayf99RNXgausOvPKzN/pUCxRfL/ABL5r/8As9fZ&#10;Wl3sdv8AGjxlabW869nun37f+eVw/wD8kV8lfHK4ls/C+iTwbvN3L86Nsf7nz18nisT9YxkYwj/E&#10;lKP/AICfquT5nXwuEpUpcvLTjH/yYq6l/wAeF3tXe/lNX0z4J8N694X/AGTfjdaazY/YI3srqWKJ&#10;pYpX837Eu77rv/CsVfJcyQTatLFLLJ5Nr5W796+9fkf/AMe+5X2b488bf2P8IPiRoepwfZrjWdAu&#10;pfkR9i3i2T+b8393YkSr/tJX1uQUo0sTByPG8QMdUrYb2Mfh/wDkTw34C/EKDRNStPCuq21s+k39&#10;y3kXDL88VwybUR3/AIlffs/2d/8Ac+55v440Vvh/4w1PQbzzEhs5dsF3MvySxNsdH3/3trp/wKsx&#10;k3/LVvW/Gep+PL977Vdr3FhLFatN/wA9Vi+zv5r/AO187tX7zxBOvwhiVm2Xxj7Op7so/wB4/mfh&#10;DA0OOqf9j5hKXtKa5oy/ulTTYZ9VXf8ANZ2/yv8Awb2/+JroPDcMXhjXrTVYIFvJbVt/2e+Z7iJv&#10;99G/9D/hrE+2QWcqQfaY4ZVXyonT50Zf4EdP8/8AstTX+pTp+6g+e4ZflRItjt/31/6H81fhWbcT&#10;ZznFfmqVZcv8u0T+sMl4L4byLCewp4aMp/alLWX3/wCR6r8afj83jz4f2Xhy8g1D90ySvE959oRU&#10;RNn39m6X7/33rx23hvI/tqq32lLWVYtn8ezykb/2apbCz+036fN533ZZbhG/1v8Ac/4D/d/vfPX3&#10;h+yT8E/BGvfA3w9r+p+G7LVdV1lXuru4vU+0b3810+Xd935UX5Vr08hzTMcLX5sJW5Zfa/vHyPFO&#10;S5HDAxpY3Dc0ZSly/wA0dO/3eWh8JeYnkpJu+Vv46RHV/utv/wByv0oP7Nvw7vvFfiK0XwxaW0Nx&#10;p1rt+zps8hme4V3i/uN8i/drw79rz4IeDvhT8KfCp8L6OumzQ6rFZfaPNZ5ZYnt5W2szfe+ZEr+g&#10;8NxnHEYinQdP3Zcsf+3j+S8VweqOHqVYVPh5pf8Abpsfs9W1zqX7FfjGGy4ut+qIqv8A99N93/Zr&#10;5T1XwrfeCfFWu6Vqvlpd+esv7lnZHVreL513Im/7j/8Aj9fRn7OXxLg8H/AldDVfOv8AWda1FIkT&#10;7+1Ei37F/v8Az/x7V++zt8u1/mv43zT6t8VfEF5dxMkvm7rV2bf+48q3aJ0/uK6/N/wOvwHi2nGr&#10;jasf70vzP6d8N8ZUwtGnCHw8sZfh/wAEi1XzVs90UEly6yq/kxbd7fOn96u4+D/hvxH4k8VeF9Tg&#10;8NXyaUuu2dvLdNPa7Iv9Ii/h83d/F/drzGazX7ZdxNueLdbuiO3959j/APoFfXv7DmirfeAvB8Fy&#10;qpFFeNdeT5XySvFF/wCySru/3kr4nL8PGVWMf7yP1bijNq2DwspU/tc0fzPff2svDw1r4A+JZvuS&#10;6MkWtI//AF6ypcP/AN9JE6/8Dr49/wCEVtNY0H4geIWvL221Xw+mjfZktJZdkUE9w6XErRL8su9N&#10;6/OjbfK3V91/HOH7T8E/iDE3z7vD98v/AJLvXw14S1LVdFk0rxHoer3Oia0likTXdoqP5sTJ9yVG&#10;R1Zd/wA/+xX0GdVKGHrUqtf4dYn4pk9OviKFWlh/i0kdBpXh/wAI+F9F+Glr4w8BweKvEXxAlFxf&#10;aheztFd6RBPdRRWqQf8APJlS4T7jJ/x7y1z9jr8Pwg+JvhvWJ/O1qDw3ruqaPIXdPMurdYrq3Uv/&#10;ALRaKJn/ANpaZrVwnxE1bUpvFWqt4w1JGiin/tFYtsGxNyKsSoqxf63+7/HXG/GyOPTvA3nRK2I7&#10;xZXXd8xZ9+9v++nrw5ZrQr4ijSoQ+GS5f8PKe0srr0sPUq15/FH3v8R7X8fI/s/7TPi8D/lrpOlv&#10;/wClC/8AsteZeL49c1X7Lo3hpv8AidXW66i/ueVAnmuj/wC++2L/ALa161+2R4dvF+OenyW2pT6Z&#10;/bnhlYlubdEZ1azu33/eRvvJer/3xXEfCjVrH4f+JBZazptglxfW07r4lSWV5X8pPNeKXzXfb8iM&#10;3yNt+T7tfO8USqYPFVsRRjzS+Ll+W5vlteX9mxhFf9vfMp6PqUer6Xa6hDu8q6gW4Xf/AHWTdX1J&#10;+xfNu+DMtt/Ha67qkTf8Cunl/wDQXr41l0iTxZqC+INMhg8EWl4y3SQaSztLKrfN+9WX9xu/vbYv&#10;+Bf3vq39ivWG874i6Gy7PI1O11Jf9ye1SL/0O1evb4XkoYmUfh5o/D/Kc2fe1q4GNWUftHLfErw7&#10;e/C3xrd+NPEEf2bQJNVn23EX71/3vm7PlX5q+Ofip4g0/wAThrHSkuX0+w83bLdrtdovnWL5f+At&#10;/wB8V9+/twLv+EMH3fl1WL+L/Ylr84v+Xy9b+8rL/wCP3VdOOwFDBYn93/i/8CufW8M05ZlhPb15&#10;f3f/AAFLlCGHfrOtq3/LxLEn/jkX/wAXX3f8UPgjbeHvh/8AGLxrBq7X9lrHhu/urbT3g/493lhl&#10;ld/N3/P88rbflXYr/wAfy18H/cv2ZfvvPBu/77t6/SPxZI15+w3qcknzu3gFmb/wX19BkU4xcqk+&#10;nKeVxxTlJ0KcevP/AOTM/OR/v1FDus7qWWJf9a3m79u/5tmz5/8AgCJ/3xWn/wAIfov/AEBdP/8A&#10;AVKP+EO0X/oEaf8A+Aq19nnHiHl+cYb6licJLlX97/gHy/D3hJmvDuNjmGBzCPM/7n/BMx0bVZfI&#10;lWdNy798Ozf/AMARvur/AOPVYezis28qWXYkvyb76ffu/wCA/wAX/A60U8K6Qn3dKsf+/CU5PDel&#10;f9Ay0/78JX5Ji8Zg6tT/AGaMox+//L8j98y/L8dRpf7dONSp/N8Py5dfzK80ypa+REsiea2xndfn&#10;b+//ALX/AAOvtz9mT4/eCPA/7P8A4I0fUdU2ahFZt5lvbwSy+V+9f7zou1P92vi5/D2mf9A+0/78&#10;JR/YOmf9A+2/78JRhsyWCjL2f2v67nn53w6879mqk+XlP0Lt/wBqD4br4k1C9i1/zvNs7WFYUtpf&#10;NRle437lZPk+8v3q8a/bH+N3gz4j/C7R7XQ9ZWa9i1+JmtZYmil2fZ7j5vm+8vzfeWvlz+w9P/58&#10;bb/v0tM/sPT/APnxtv8Av0te3huKKmHxNKvKPux5ZfcfEYnw1p18NKnGv70rx+8+rv2YfhNpHxo/&#10;Zn1LQdUubi0iXxDcSrcWTrvX90if+PK7V4D+1FZxab8YvFFnB/qrOJbdd/8AdW3RE/8ARVfXP7Bt&#10;ssPwd1VYlVEXXbjaqL/0yir4w+PF+2sfFz4gXLf9BG6t/wDv1LdJ/wCyV7Gd4yOOpfWuXl5pc3/g&#10;R89wbgJZbmFTA83N7OLj/wCAtf5HL3+77RdKrbHb7Oiv/wBta+x/2L/HDePvGNuiwR2EWh6DJbtb&#10;w2bW8W6V7T7qf7L28v8Au71r4wv/AJLyJf8Anrtf/viWL/4uvpr9g6aVfjZPEjt5TeHrx3T/AGvt&#10;Vrt/9nr5rKZcmIjH+b/I+94wwn1jAVKvN/D/APbmfZfx8mW2+CPxAlb7i6Bfv/5LvX5/eHvEVtM1&#10;poOlJPrutQQJFLa6Yvm+Uyps/ev92L/gTLX2t+114gbRfgTr9umx5dbaDRFRv7t1KkUv/kJ3b/gN&#10;fHeqeFtN1e6inntlS7i/1V3EzRXEX+7KvzLRxVUh+6pP+8fmvDVOr7OrKkLF8KNb+Hdna61/Zdzq&#10;t3qls1xriWO2V47rzXlTan3pV2StF8n/ADyWvPvip4g07xZ4FaDTr1Zz9sWKWOQFZYm+dtsqN86t&#10;8n8VdbD4p1D4kQw+HtekvHXw3B9lv/3zImoys/7qWXa/zfuIom/u7p2roPDPgHTvGPxF8BeDI4Fs&#10;tOuLm6nkjtFVESOKyl/9naL/AL7r4jI6eJ+tU44z3qvN9n+X/wDZ28j3a0qsMBUk/hPoD9tTw/lv&#10;h54oVtn2HUZ9Ln/65XVu7f8Ao23iX/gdfNXjDRbHxVYf2VeT+TuZZfkfY+3f8/8A32u5f913r7m/&#10;aW8E3vj34H+KtJ0mNptYS1W909U+891butxEn/AniVP+BV8N+GfCGk/GS316wttP0u58S63p2k6l&#10;4buNQRFdvst08t3bxSt9yV4mX5f4vn3/ACo1foOcZXLFY2nKMuX3fyPnMmzCOHwNSM483vf+SsvW&#10;H9r6xHcS6D4V1vXtPspWiurvTLPfFbsv30/6asn9yLc1ehfsw+P4NH+MmnxxTr/ZXirTpbLztv3r&#10;qD97bp/3w97Wf4+m8VfCvwf8LfCMGq3GleI7X+0dcvNP06+2fevUaJJdr7WX/SHTY/yOyN97bXA6&#10;5cS3HiTxFrvh+0fSLv8Atz+39HtbxkZ45fklffsdvle483/gL158cNhMpr06kJe9H4v+3jv9viM0&#10;oVKU4+7L4f8At0+nP25J1/4VLpwZd7Nq8W3/AL9S1+clzN5MTy/3pbj/ANAuHr7u/aq8caf4+/Zq&#10;8M+L9Mdk0e81CC6d5vk+yr5Uqukv91kl+Rv9qvhbTdH1DxtavB4esbvW5d91LssYGlfylS4Tf8v8&#10;O90+f/br1MzpyrYi8I/Z/wAz6rhXE0MNllqk+X3pfoPm+S8f5fuqz/8AfPlV+il1dRX/AOw5qP8A&#10;Gn/CF3ETfN/dtGV//Qa/OC21W21vXtT0+xnjvL1omSK3t/ndmZE+RNn3m319+eHbHVNL/YJ8Uwap&#10;bTWN8uga4xhuImicKzXTxNsb/Y2U8rpVYxmpfynNxhVoYmFH2M+b3jmV/Z/8Cx/8wif/AIFqV1/8&#10;dqxD8CfA8LfLon/fV3O3/s9fMb+KfFDfN/wl2vf+DBqP+Em8SfxeLPEP/gyk/wDiq/n+pw7m02+b&#10;HS+9/wCZ9VHIczsmuX/wL/gH1InwZ8GR/wDMBg/4HK//AMXUqfCXwcn/ADL1j/wNa+Vv+Ek8R/8A&#10;Q2eIP/BpP/8AFUf8JJ4i/wChp17/AMGs/wD8VXN/qtmX/Qa/x/zH/q/mf88f/Apf5H1Z/wAKq8Hf&#10;9C1p/wD34Wn/APCr/CP/AELWl/8AgMtfKH/CSeIf+ho1/wD8G8//AMVT/wDhJNf/AOhn1/8A8G8/&#10;/wAVT/1VzH/oNf4/5j/1fzH+eP8A4FL/ACPq/wD4Vf4P/wChY0n/AMA1o/4Vn4P/AOhY0n/wBi/+&#10;Jr5Q/wCEk1//AKGfX/8Awbz/APxVJ/wkmu/9DLr3/g3uf/iqa4VzH/oNf4/5i/1fzH+aP/gUv8j7&#10;0/Zfs7fR/DfjG0sLaO2tYvElxtiiXai/6Pb1+evjy6a/8Ua3fSp891dS3Df8Ce4f/wBnr7m/Yaur&#10;i4+FOuNNPPdzNr0+6a4leV2/dQfxN81fEHxZ8O6/4BttR1TxFoGraRahki+0XFjKsXm/P8its2tX&#10;9Ayw1WOW4ah8XLGP5HxfDU6WBzHF/Wpxjy/5nN36f6Vay/3bVv8A0O3f/wBlr6U/YQfZ8Zmb/qB3&#10;if8Akxb/APxNeG23w18YeIPCb+JdN8K6tf6LcQSra31pbMyS/uk+f5fm2/I3z/dr2T/gn/qUevfE&#10;q41XTd1zYWejyRXlxs+S3Z3RlR2/vN5T/wDfD1jgMNXhXpynE+pz/MMHiMvxMIVI/D/N5o9q/bC8&#10;UDUPFng3wxbyjZZLca5eRf8AAfIt/wD0O4/79V4X4NsfDuvabu1v4lX3gTxXLeXH+g69piS6T5Xm&#10;v5Wy42J/yy2M3+kfe/hqX4ieONS+JmreKPF2k/N/aLfZ9H+VEeKzX5In+b7335bja/8Az12/LWt4&#10;f+H0viOJ2+HXiqPx5Daxb7zw/rmyy16w+T+62xZfn/ifb/vvSrSljMXVq06canL7vL9r5H5xRjHB&#10;YOlSlKVPm97m/wAyt4q8H+K/hz4evfEV9p+j+I9Dj2y3OreE9QilRfuqjyxS7G/u/c3V3/7KOj/8&#10;JD+0JqmpttNv4a0Hysf9N7yb/wBlS1f/AL+14oPD+gXmt3UNzo0mkeIIJVlvrK4gayu/v7081PkZ&#10;13oj/PuVvkr66/Yr8KDTPhzqXiiZVkn8VanLqMcqr87WqKkFv/wHZFv/AO2tGV0aNXH81KlKm4x9&#10;4WZ161HA8tSrzcx9EyY29ecV+dHxK+GNl4G+I3iLwXdQLJpST/21pC/xx2s7u21G/g8qVLhf9xEr&#10;9GSvzA+lfNf7ZXw1uNY8M2HjzSLRrjV/DDM9zFEvz3WnN/x8J/t7P9aq/wCw396vpc1wssVhpKHx&#10;R1ifLZTilhcTHn+GXxHytDbaV4dvvs1pbTXOu6o37q3t1a61C/b/ANCl/wDZa6p/2f8AUPDPhLUt&#10;VvYtNs/ibby3Gu2eiRXn2jVrzS/kS4t5dr/Ps2I0WzdtZEXf87Vj+D/EHiXwxY63beGrzSdKsdcn&#10;+1f8JNb2qPrHkMif6OkrfKq7t7K77tvm7U27UrKvPDdm9/brbWepar4jvJf3X2GeV9TvJWR0ffcb&#10;9zLsd1Z3fbtf5/lr4nC1cFh/c96tVqfEfc4qlisR7/u04U/hNaz1vV/G3wl8W/CnQ76D7P4ytftv&#10;hu7mb5PtW9J7iy3t8q/aER2X/aeX/Yqf/gmL8bIrD+1fg/rkX2DUFnlvdM85drs3/Lxbv/tps3f9&#10;91ia94J1Pwbrlr4T1W5037VLZre/Z/De9H8OSq/yRNKvy+b9xldNrbt/y7drN9g/s4/F2y+I1tcW&#10;Wr2lpY+PdOjxqMcUWz7ZF/Bdxf3om/i/uv8AL/d3fXZZinH/AGSt8Uf/AEk+WzPDpL63Q+CX/pR8&#10;ka5+zz8dP2X/AI36r8VfBNvD8RLfV7q4bUba1gbzpUnl3Mr2/wB772x90Tt9z+7X2d8YtQbxJ+zH&#10;411CfT7nSmvfCl7K1jdptuLfdav8jr/fWvXK85/aOfZ8AviQy/fXw3qX/pO9e5V/hOx4FObdRHyn&#10;/wAMyaBtX/ib6t/33B/8ap//AAzLon/QY1j/AL7g/wDjVcJ/w0n4y2/LpmhJ+Mv/AMVR/wANIeNP&#10;+fDQv+/c/wD8VX8kywHFXM7VV96P6FjSzyytzf8AgX/BO4/4Zl0P/oNax/33B/8AGqP+GZND/wCg&#10;3rH/AH3B/wDGq4f/AIaO8Z/8+Wh/9+Z//jtH/DSHjH/n00P/AMBpf/jtT/Z/FX/P5fev8ivq2e/3&#10;v/Av+Cdt/wAMu6E//Mwa5/31a/8Axqj/AIZe0P8A6GDXP++7X/5HriX/AGjvGP8Az66H/wCA0v8A&#10;8do/4aM8Zf8APvof/gJL/wDHaPqfFX/P1fh/8iH1HPf73/gX/BO2/wCGXtE/6GHXv++rb/5Ho/4Z&#10;d0P/AKGLXv8Avu2/+MVxL/tHeNP+ffQ//ASX/wCP0f8ADR3jT/njof8A4BT/APx+q+p8Vf8AP9fd&#10;/wDakfUs8/vf+Bf8E+rf2SPDMHhHwb4p0iCae5itfEM6LNcbd7f6Pbt/AirXkf7W3wn+Nn7TXjK2&#10;8B6Zolj4a+GtncJO+vX14jteOq43PErM23LtsTZ/DuZv7nqn7FuvXfij4f8AifUtQ8n7XceIZ3k+&#10;zq6J/wAe9v8Aws7V9Ent6V/U2UxqxwFCNf4+WPN9x+D5g6kMZVjV+LmZ8deNrfUv2Lf2RbbwlpT6&#10;n418RmG4tLG6t9MdoYmldnZ327vKVPM+Xe3zN/478q/AHwx4o+GPwx8RaDqfn6Pe/EFYvP0yaJ0u&#10;LXS4vNSWV/8Ank1w8vlL/spK39yv0u+MXxX0n4ReGX1TUG+038/7rTtMi/115cfwoi/+hN/CtfD2&#10;j2ur+NfFWpS3etabbaxcN9v8Q+JtZbbZWCs/yJ99f92KLevyp9+sc0xEqcPYYf8AiS/q505bh41J&#10;e3xH8OP9WOn+DfgPQPi1r+r6HqnjG98K39nKsWn6NY/Z4ri8iWLe1wnnxPvX+D9193yn3fe+XnLP&#10;XNL+GvxAiitfhrd6d460uSVNO1X4ha9PLcfxfvYrWJFglX/bif8A4FU3jLwQ2i6ppWnave6J4v0r&#10;U7Z7/R9e0lf9HnSJ0SXYm99jKzxfOj/x/L9yote1zxnq/gu98IXGs23iDw9eOqq3iOD7Ve6cu/53&#10;tbhvm37d+3zdzr8m112V81RxVLAR+rVIezqx+1ufT1MJWxs/rNOftKT+z8InjjV/Gfxi8XaXbale&#10;WE/ijXtug6Z/Zdk8FvYRNve4l+aWVvuIzM27/lknyV+hXg/wrp3gvwzpPh/S4Ps2m6XaxWVtDu+7&#10;FGu1R+Qr5Z/Y18Ef8JN4i1j4i3UO7TrVW0bQZm/5a/P/AKXOv/A0SJW/6ZP/AHq+wlxX0uVU6kaP&#10;t6/8SR8rm9anKt7Ch8MRaimTetS0V7h4R+e3xT+Gtz8DviDNpLL/AMUfrd1LcaBcL9yB/vvZN/d2&#10;fP5X+z/uVS0HxHc+B/g/rXiHQ5fsHijUfEj6Lr+vbfNl0mwVHe32/wAMSsnlfP8Ad3S7vvV9wfFL&#10;4c6V8VvBuoeHdWDCC5XdHcQttltpF+aKWNv76MFavhuzj8bfBf4kX+nNqH9i+KLeDY1xFArWWt2u&#10;/wDdXHlP97Zu/hbdE7Om7a3zfJYnC08tryxkPhl8X93zPssNip5lQjhZfFH/AMm8it4V+Hq3/hX/&#10;AISDV9Tk8E/DpW3z69cb/wC0NUZv4LVH3yszv/y1dNzfwI33q5rR7++0eTR7tdXn0TxBa3jPot9c&#10;MiXcqr9z7REr7W3p8ssSOyt/6D0HjnxDd63qX/CVeNtak1WXToG8h5kRLezXZ8/2eJfus/8AwJm+&#10;7vrX1rSLP4ZaFHa+I/C+n+M/iF4itkuL/Qb6TZDpOlq29IklX7s7yqnz/wB9N33Ylrxqao4t82F9&#10;2NP3pVJfFzHtVJVcP/vPvSl7vs4/Dyn098D/ANoKy+JsP9jaxHDovjS1i33GmLLuinX/AJ+Ldm+/&#10;F/48v8X8LN0/xy0m8174LePtMsLdri9vNAv7e3hT/lq727qq18QeJPDen6VrOiwabqeoX+lX+j2f&#10;ifQNUuG8rULVZd/yean/AC1Tb9/+7Ltfd8zN7J8Pv2sta8MzJZeP7b+19H+4viDS4P8ASI/+vi3X&#10;73+/F/36/ir6OjmsVU+p4v3an/krPna2VyUFisJ70fxieA2HwN8U6rY293aS6Lc2s6+bFNDfM6Mv&#10;/fqrH/DPvjX/AJ56P/4HP/8AGq+1dJ+F/wAG/ipbt4n03wt4S8SR6jK0z6nBZ28vnyZ+dnbb9/d9&#10;7+KtJf2Z/hP/ANE58Mn/ALhVv/8AEV8lPhXM3O8MXH/wD/7c+sXHmYRVv8v8j4U/4Z98c949F/8A&#10;BhL/APGKP+Ge/HH/ADx0X/wYS/8Axivu/wD4Zp+E/X/hW3hUf9we3/8AiK57xZ8C4vD+nz6j4EUa&#10;bNBFuXQfNxp86r/Ci/8ALBv9pPl/vI9ebj+HM8o0JTwlanUl/LyuP/tzLp8d46cuWUuX7v8AI+Mf&#10;+Gd/Hf8Ac0P/AMGEv/xij/hn3xx6aD/4Mpf/AIxX1T8NfCP/AAuOxGvXE15a+EXk/wBBjs5Wt5dR&#10;2ffld1O5It3yqq7WbZu+69ek/wDDOPws2kv8OfC8zt95pdHt3dv+BMlceUZHxBjsPGtjJxo832eV&#10;yfz95WKxHHGOpS5Y1Ob/AMB/yPg3/hn3xt6+Hv8AwZS//GKP+FA+NET5pvDn/gyl/wDjFfeX/DN/&#10;wq/6Jn4R/wDBHa//ABFVtS+Avwh0WzuL6/8Ah74Ms7SBfNlubjRbVViVf4mZkr6D/VXMuuKj/wCA&#10;P/5M5/8AXvMP5vy/yOF/Yt8M6l4X+FurLqSwH7Vrl1LBLby+bFKipFFvRtqfLvif+GvRPi18ZtD+&#10;EGjxXOp+fd3903lWOlWS757p/wDZH8Kr/E7fKtePeO/2tLWG3/sj4Y6Xb6jFGvlLr10uzTIF/wCm&#10;CJ81x/wHan+3Xzxp/iODxd4gv9ZudXufEGtTp+81O6+Zmi3vsSL+HyNySp+6+Tcj/wAW6vpMRmtP&#10;LcN7OH7yUf61PmqOW181xPt8R7vNLm/xehoeJvGXiX4j+NtQ1m80yTxD4lis/tDafpL77fRtOX5v&#10;vy7FX+838cr/AMG1EVX+DfEmiW3g/UPD3iS0m1v4e65ef2uuoaZE6atpd02x0ukdPmlVf++kVNvz&#10;r8lbXw30TS/G3hO9+Duparc+G9S1LUf7VsdeTYya38+97W6T/lqyL91PussSf3HSvM/tUWg+JvFv&#10;9g6N4ifwroLLFq39rS/aLiwZHeJ7u4b5NrSv832dN3yo7Lt+7Xm+zrRpxzHDS9pKXxef935Hqe0o&#10;yqywGJjyxj8Pl/e+Z6V8QrPQfBOk+DYm8AWXxC8D/Zfs+i+Mk8XXVqk8s8vm3CSpBFtilll3t/c+&#10;4u75dq8d8P8A4X3Pjrxn/wAIfpCz6bda3K17qb215LcRaNpyvsZEeX5tzr+6V/vMzu/8HyR3Olr/&#10;AGxplno1td6rrGqXTS6Z4et53+zz3jJse68r7qskX3pf4V319x/AP4I2HwV8MzKzrfeJNUdbnWdW&#10;ZTuup9uNi/3Yk+6i9B/vMxrtwz/tecarhy04/wDk0v8AI4sS/wCx6UoKfNUl/wCk/wCZ6P4c8O6f&#10;4V0HTtF0q2Sz03ToEtba3T7scSLtVa1qKK+vPih9Mp9FAEf8NeWfG74JaN8ZvD/kXUn9m63Zb30r&#10;W7dR59hK3df7yt8u5P4v++a9UplTOEZx5ZlwlOnLmgfmlrem+Jfh74+0qx1yztLbxXoN59ts7e+i&#10;d9J1nb9yWJ/vNs+Rvk+aJvvI1aWsXXgPxh4n1jxDqvjXxN4TOrT/AGjWtDuvDs97fbtuzyrW9iVl&#10;8r5dq/Kzqv8Ad/h+5fib8MfDfxa8NSaH4lsFvbZj50UisUmglX7ksUq/Mjr/AHlr4s+I/wAMfFfw&#10;P/eeIl/t7wv5u2LxNYxf6hP4PtsS/wCq/wCuqfL/ALlfJ4jC1Mvpy9hT9pT+Ll7H1+GxVLMakVXn&#10;7Op/N/MYXjjxYPFniOLU9E8PzWNlBY2vh3wtokqf6RLEu/ZvT+F2Zvu/wrEu7+KqvjvQfDnw38VJ&#10;puh3Tvb+F9Ob/hJNWWV2TVtUf53+Tcyq8Xz/AHf45dn8FWPDPjaPwP4y/wCEqTQbnxPLb6Y0Xh77&#10;C0T28F/L8n2i4+dG27di703fK8tWPhv4PttV8deBPCt832+3v9W+0Xk1x873TwJLeu7/AN5pXi+b&#10;/fevF9pDFQUZe9UrS97+7FHtypzwsuaH8OjH/wACkZ9nYeJfAniiWC8s7nwN4outMt9Qnm0TU/na&#10;KXeiJLt+8yOj/K6N9yvSfAv7Wnj7T41drnw/8QtLi+Tfv+xXe7/ali3xM3/bJK821jUtQ+NfjTU5&#10;9Plnh1XxvrD2Fi+397Z2S/ukd0/h8qJHlZP7zv8A360PGU2kf8LG8UarpljaaVomkqmgWf2eJE3W&#10;9nvR5X/vN5vmru/uxJWkqlfBxqV8PU5Yxlyxjv6kRp0cbKnTxEOaUo80pbH0Zpf7bOgpb/8AFQeE&#10;fEmiTfxPb20V/F/wHyHd/wDvtFrp9N/a9+F2pHauuX1u/wDEt5ot/Ef/AB6KvlPWPhTqng34W+D/&#10;AB/P4jvry91K6guNa0eaSD7PZ2d55v2XYuzzUdHe3X77fx0r+CfEsnwlX4mxalZQ6FcX1vFa6Tca&#10;c/2iW1luorf7R5vm/Lu3tKvyN8mz+9XsSxuZ0pWlTjL3eY8X6jltaPNGpKPvcp9Vy/tTfCfw7ZpD&#10;FrTwWsS7VisdHvHVfZViirDvv22vBm1/7G0bxNrzL93ydM+yo3/Arp4q+aKt+GfCq+PviR4a8J3O&#10;oT6bp+pPPLczW7bZZVii3eVE38LP/f8AvbEfbXl4fiLE4qrGhTpx5pHqVuHcNhaUq9SUuWJ6Z4g/&#10;a28f68iRaD4e0nwrE33rjUJ3v7j/AL9L5Sq3/A2ryjWP+Ep+KfiPTdBvp9S+Iuu3Xm3ttaancxW9&#10;pEsWzfLs+WJdnmp9xGb565/XrG20nxzp6r4Fvvhvb28txFsu77UZXv2b5IkZ508hv42+R23Ns2v/&#10;AH/SPgjG3/DQ/hlV3fvdF1aJP/JenUqYuvmMcHXqe7L+XQKdPC0MBLE0KfvR/wC3jj9Ssbm3vNT8&#10;NeIdOWw1W13W95p7tuRovu74m2Juif8AhbZW7YQ6h488A/YYIGvPHHgGLfBsiTzdb0H+58v/AC1i&#10;/uf3kT/n4qXw3oLal8O/D/gr4leJdC0H4p6T/o/hu7uNTW4vl+T/AI9b/bvVYnb5U3vuddny+anz&#10;choPirVYdYtNe8NXkFn4l8OXzxMkz/aLRm+5Lbu8XyyxOn8af7DfKyVnVwkMrr2lrRqfF/dNKWJn&#10;mlC8dK1P4f7xXvLz+1otKafStUs9Kv236VrzxPbxSzxbJU+zu3zbtj7kf7vyPs37Hra8ReNPHnxK&#10;udK0nxE8XinVN0S2Ph/RLZIvt06fL9tuP9r7vz/6qKrHhzQvGvx/8ZXF9pv/ABVOtRN5U/ibUP3W&#10;k6X/ANMoF/8AaUW5vuea/wDFX2F8E/gBonwX0+SS0MmseI70Y1HxBfr/AKRdc/dH/POJf4Yl+Uf+&#10;PV14DLpS5o0JSjQl98v8jkx2ZQgoyqxjKtH/AMlMX9nr9nmP4X2Da54gaDVfHWoRBbzUIVIW1iyM&#10;WkHfyk/vfedvmP8ACq+69KOlHUV9nSpRox5IfCfEVas60+eYtPplPrUxCiiigBlFPooAZUMtukyO&#10;rLvRvvK1TUUAfNHj79jXQry8udT8B6g3grULj5m09LdZtJlf+/8AZ/l8pveJl/3Wr5w8WaN41+EO&#10;qWV54n0i88MXel3Cz2finSk+2aYrfc/1uz5d6s6ssqL996/SNV602SFXXawryMRlmHxEvaL3ZfzI&#10;9rDZticPD2b96H8rPzz0f4ua5/aOoa9oPhzwBZ61qit5vi7TLV/tHzffdYt7Luf+95vzbEZt33K4&#10;3UodK0fRdH0O+uY7fSr+8s9Inu7uXZtinlSKWVn/AL/lPK2+vt3xN+yj8M/ErXE0XhuDQLydtz3v&#10;h920+Vm9W8rar/8AA1avKNc/Yj161dz4a+IzT2gX93a+ItMW5b/v7E8X/oFeHisrx9SrGcqkakY/&#10;Z2PbwuaYKlSlGMeWUvmecf294T+Knxt+IUfiPXPJ+H/iDTpdDtmt7jZFt07ypVeJ/u7d0V++7+7/&#10;AL9VtP8AHOoePfhl8ctVmjex0e3XRbjR9GK7YtOs45n8qJIvuo22JWb/AGt1W9b/AGT/AInDS4ba&#10;/wDB/g/X7WJvOWOy1ZkTd/fRZbddrfO1ZeofBf4lS2t9BqPw31u1i1FVjuodP8Q2aRXap93zNt0m&#10;/wD4Eldf1jH25KlD3fe7fIz+rYK/PTr/AMv/AASrXP8Aja68nT9PeO7ttN1CS+gt7PULi8eySzZn&#10;2+a1wjo0Sojv8yfw13S/DX4mXf8Ax6fDXVJG/wBrU9NX/wBuq1LD9n34x6qibvB+j6Vv+9/aGvq+&#10;3/v1E9fEYTKMfHERqql8P97lPrsTmuClRlS9p8RQ1LxBrGifB7xh4O8WfEHSPGGsazBa2+gaTY6w&#10;+q3EDbt73Etx5SNt+4/z/wDPL73z1zdhreueDfGWkeJfD66X9rsIri3Z9W3+Uqyonz7F2bvufc3r&#10;/vV6x4V/Yo8YSRoNY8Z6T4fiLbriy8MaTvk/4DPO23f/ALXlV6x4b/Y++G2iwKmsaZceMZ2feJPE&#10;85vF3e0R/dD/AL4r7Spgcbiq1Or7tPl/7ekfI0swwWDo1KS/ec3yPizwP4c/4SjS/wDhFfCPh2Tx&#10;5KvyXL2lqn2Lzf79xcN+6X7v99n+SvpDwH+xV9utLR/iJq63MUX/ADLvh9mt7Db/AHJZf9bKu3/r&#10;kv8AsNX1Lpuj2Wh2NvY2FpDYWNuixQW0ESpFGq/dVFX7orR216GHyrD0Zc0vel5nl4rOMRXjyQ92&#10;Jm6D4d03wvpMGmaRp9tpWm26bYLWygSKKMf7KL0rUp9Fe2eEFFFFABRRRQB//9lQSwECLQAUAAYA&#10;CAAAACEAKxDbwAoBAAAUAgAAEwAAAAAAAAAAAAAAAAAAAAAAW0NvbnRlbnRfVHlwZXNdLnhtbFBL&#10;AQItABQABgAIAAAAIQA4/SH/1gAAAJQBAAALAAAAAAAAAAAAAAAAADsBAABfcmVscy8ucmVsc1BL&#10;AQItABQABgAIAAAAIQApr0pZswQAABsWAAAOAAAAAAAAAAAAAAAAADoCAABkcnMvZTJvRG9jLnht&#10;bFBLAQItABQABgAIAAAAIQA3ncEYugAAACEBAAAZAAAAAAAAAAAAAAAAABkHAABkcnMvX3JlbHMv&#10;ZTJvRG9jLnhtbC5yZWxzUEsBAi0AFAAGAAgAAAAhAGxfiR7hAAAACwEAAA8AAAAAAAAAAAAAAAAA&#10;CggAAGRycy9kb3ducmV2LnhtbFBLAQItAAoAAAAAAAAAIQAQZFwmEU8AABFPAAAUAAAAAAAAAAAA&#10;AAAAABgJAABkcnMvbWVkaWEvaW1hZ2UxLmpwZ1BLBQYAAAAABgAGAHwBAABbWAAAAAA=&#10;">
              <v:rect id="Rectangle 12786" o:spid="_x0000_s1027" style="position:absolute;left:8750;top:740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1VxAAAAN4AAAAPAAAAZHJzL2Rvd25yZXYueG1sRE9Ni8Iw&#10;EL0L/ocwwt401YNbq1HEXdGjq4J6G5qxLTaT0kTb3V9vFgRv83ifM1u0phQPql1hWcFwEIEgTq0u&#10;OFNwPKz7MQjnkTWWlknBLzlYzLudGSbaNvxDj73PRAhhl6CC3PsqkdKlORl0A1sRB+5qa4M+wDqT&#10;usYmhJtSjqJoLA0WHBpyrGiVU3rb342CTVwtz1v712Tl92Vz2p0mX4eJV+qj1y6nIDy1/i1+ubc6&#10;zB99xmP4fyfcIOdPAAAA//8DAFBLAQItABQABgAIAAAAIQDb4fbL7gAAAIUBAAATAAAAAAAAAAAA&#10;AAAAAAAAAABbQ29udGVudF9UeXBlc10ueG1sUEsBAi0AFAAGAAgAAAAhAFr0LFu/AAAAFQEAAAsA&#10;AAAAAAAAAAAAAAAAHwEAAF9yZWxzLy5yZWxzUEsBAi0AFAAGAAgAAAAhAIhEzVXEAAAA3gAAAA8A&#10;AAAAAAAAAAAAAAAABwIAAGRycy9kb3ducmV2LnhtbFBLBQYAAAAAAwADALcAAAD4AgAAAAA=&#10;" filled="f" stroked="f">
                <v:textbox inset="0,0,0,0">
                  <w:txbxContent>
                    <w:p w:rsidR="00FE1098" w:rsidRDefault="00FE1098" w:rsidP="00FE10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77" o:spid="_x0000_s1028" type="#_x0000_t75" style="position:absolute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9BxwgAAAN4AAAAPAAAAZHJzL2Rvd25yZXYueG1sRE/bisIw&#10;EH0X9h/CLOybpitipRqLiIIsi+CFPg/N2JY2k9Jkbf37jSD4NodznVU6mEbcqXOVZQXfkwgEcW51&#10;xYWC62U/XoBwHlljY5kUPMhBuv4YrTDRtucT3c++ECGEXYIKSu/bREqXl2TQTWxLHLib7Qz6ALtC&#10;6g77EG4aOY2iuTRYcWgosaVtSXl9/jMKLtfDLtNsjlntfvh3N9tmPT6U+vocNksQngb/Fr/cBx3m&#10;T+M4huc74Qa5/gcAAP//AwBQSwECLQAUAAYACAAAACEA2+H2y+4AAACFAQAAEwAAAAAAAAAAAAAA&#10;AAAAAAAAW0NvbnRlbnRfVHlwZXNdLnhtbFBLAQItABQABgAIAAAAIQBa9CxbvwAAABUBAAALAAAA&#10;AAAAAAAAAAAAAB8BAABfcmVscy8ucmVsc1BLAQItABQABgAIAAAAIQAk49BxwgAAAN4AAAAPAAAA&#10;AAAAAAAAAAAAAAcCAABkcnMvZG93bnJldi54bWxQSwUGAAAAAAMAAwC3AAAA9gIAAAAA&#10;">
                <v:imagedata r:id="rId2" o:title=""/>
              </v:shape>
              <v:rect id="Rectangle 12779" o:spid="_x0000_s1029" style="position:absolute;left:9817;top:133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kAxAAAAN4AAAAPAAAAZHJzL2Rvd25yZXYueG1sRE9Li8Iw&#10;EL4v7H8Is+BtTdeD2moUWV306AvU29CMbbGZlCZrq7/eCIK3+fieM562phRXql1hWcFPNwJBnFpd&#10;cKZgv/v7HoJwHlljaZkU3MjBdPL5McZE24Y3dN36TIQQdgkqyL2vEildmpNB17UVceDOtjboA6wz&#10;qWtsQrgpZS+K+tJgwaEhx4p+c0ov23+jYDmsZseVvTdZuTgtD+tDPN/FXqnOVzsbgfDU+rf45V7p&#10;ML83GMTwfCfcICcPAAAA//8DAFBLAQItABQABgAIAAAAIQDb4fbL7gAAAIUBAAATAAAAAAAAAAAA&#10;AAAAAAAAAABbQ29udGVudF9UeXBlc10ueG1sUEsBAi0AFAAGAAgAAAAhAFr0LFu/AAAAFQEAAAsA&#10;AAAAAAAAAAAAAAAAHwEAAF9yZWxzLy5yZWxzUEsBAi0AFAAGAAgAAAAhAMwOKQDEAAAA3gAAAA8A&#10;AAAAAAAAAAAAAAAABwIAAGRycy9kb3ducmV2LnhtbFBLBQYAAAAAAwADALcAAAD4AgAAAAA=&#10;" filled="f" stroked="f">
                <v:textbox inset="0,0,0,0">
                  <w:txbxContent>
                    <w:p w:rsidR="00FE1098" w:rsidRDefault="00FE1098" w:rsidP="00FE10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780" o:spid="_x0000_s1030" style="position:absolute;left:9817;top:3371;width:1918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fC6xwAAAN4AAAAPAAAAZHJzL2Rvd25yZXYueG1sRI/NbsJA&#10;DITvSLzDyki9wQYObQgsCPVHcKRQCbhZWZNEZL1RdkvSPj0+VOrNlscz8y3XvavVndpQeTYwnSSg&#10;iHNvKy4MfB0/ximoEJEt1p7JwA8FWK+GgyVm1nf8SfdDLJSYcMjQQBljk2kd8pIcholviOV29a3D&#10;KGtbaNtiJ+au1rMkedYOK5aEEht6LSm/Hb6dgW3abM47/9sV9ftle9qf5m/HeTTmadRvFqAi9fFf&#10;/Pe9s1J/9pIKgODIDHr1AAAA//8DAFBLAQItABQABgAIAAAAIQDb4fbL7gAAAIUBAAATAAAAAAAA&#10;AAAAAAAAAAAAAABbQ29udGVudF9UeXBlc10ueG1sUEsBAi0AFAAGAAgAAAAhAFr0LFu/AAAAFQEA&#10;AAsAAAAAAAAAAAAAAAAAHwEAAF9yZWxzLy5yZWxzUEsBAi0AFAAGAAgAAAAhAGjh8LrHAAAA3gAA&#10;AA8AAAAAAAAAAAAAAAAABwIAAGRycy9kb3ducmV2LnhtbFBLBQYAAAAAAwADALcAAAD7AgAAAAA=&#10;" filled="f" stroked="f">
                <v:textbox inset="0,0,0,0">
                  <w:txbxContent>
                    <w:p w:rsidR="00FE1098" w:rsidRDefault="00FE1098" w:rsidP="00FE10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19"/>
                        </w:rPr>
                        <w:t>UNIVERSITÀ DEGLI STU</w:t>
                      </w:r>
                    </w:p>
                  </w:txbxContent>
                </v:textbox>
              </v:rect>
              <v:rect id="Rectangle 12781" o:spid="_x0000_s1031" style="position:absolute;left:24253;top:3371;width:12102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UhxAAAAN4AAAAPAAAAZHJzL2Rvd25yZXYueG1sRE9Li8Iw&#10;EL4L+x/CLHjTVA9aq1FkV9GjjwXX29DMtmWbSWmirf56Iwje5uN7zmzRmlJcqXaFZQWDfgSCOLW6&#10;4EzBz3Hdi0E4j6yxtEwKbuRgMf/ozDDRtuE9XQ8+EyGEXYIKcu+rREqX5mTQ9W1FHLg/Wxv0AdaZ&#10;1DU2IdyUchhFI2mw4NCQY0VfOaX/h4tRsImr5e/W3pusXJ03p91p8n2ceKW6n+1yCsJT69/il3ur&#10;w/zhOB7A851wg5w/AAAA//8DAFBLAQItABQABgAIAAAAIQDb4fbL7gAAAIUBAAATAAAAAAAAAAAA&#10;AAAAAAAAAABbQ29udGVudF9UeXBlc10ueG1sUEsBAi0AFAAGAAgAAAAhAFr0LFu/AAAAFQEAAAsA&#10;AAAAAAAAAAAAAAAAHwEAAF9yZWxzLy5yZWxzUEsBAi0AFAAGAAgAAAAhAAetVSHEAAAA3gAAAA8A&#10;AAAAAAAAAAAAAAAABwIAAGRycy9kb3ducmV2LnhtbFBLBQYAAAAAAwADALcAAAD4AgAAAAA=&#10;" filled="f" stroked="f">
                <v:textbox inset="0,0,0,0">
                  <w:txbxContent>
                    <w:p w:rsidR="00FE1098" w:rsidRDefault="00FE1098" w:rsidP="00FE10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19"/>
                        </w:rPr>
                        <w:t xml:space="preserve">DI </w:t>
                      </w:r>
                      <w:proofErr w:type="spellStart"/>
                      <w:r>
                        <w:rPr>
                          <w:b/>
                          <w:color w:val="595959"/>
                          <w:sz w:val="19"/>
                        </w:rPr>
                        <w:t>DI</w:t>
                      </w:r>
                      <w:proofErr w:type="spellEnd"/>
                      <w:r>
                        <w:rPr>
                          <w:b/>
                          <w:color w:val="595959"/>
                          <w:sz w:val="19"/>
                        </w:rPr>
                        <w:t xml:space="preserve"> SALERNO</w:t>
                      </w:r>
                    </w:p>
                  </w:txbxContent>
                </v:textbox>
              </v:rect>
              <v:rect id="Rectangle 12782" o:spid="_x0000_s1032" style="position:absolute;left:33354;top:308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8tWxAAAAN4AAAAPAAAAZHJzL2Rvd25yZXYueG1sRE9Na8JA&#10;EL0L/Q/LFLzppjloTF1FWkWPagq2tyE7TUKzsyG7muivdwWht3m8z5kve1OLC7WusqzgbRyBIM6t&#10;rrhQ8JVtRgkI55E11pZJwZUcLBcvgzmm2nZ8oMvRFyKEsEtRQel9k0rp8pIMurFtiAP3a1uDPsC2&#10;kLrFLoSbWsZRNJEGKw4NJTb0UVL+dzwbBdukWX3v7K0r6vXP9rQ/zT6zmVdq+Nqv3kF46v2/+One&#10;6TA/niYxPN4JN8jFHQAA//8DAFBLAQItABQABgAIAAAAIQDb4fbL7gAAAIUBAAATAAAAAAAAAAAA&#10;AAAAAAAAAABbQ29udGVudF9UeXBlc10ueG1sUEsBAi0AFAAGAAgAAAAhAFr0LFu/AAAAFQEAAAsA&#10;AAAAAAAAAAAAAAAAHwEAAF9yZWxzLy5yZWxzUEsBAi0AFAAGAAgAAAAhAPd/y1bEAAAA3gAAAA8A&#10;AAAAAAAAAAAAAAAABwIAAGRycy9kb3ducmV2LnhtbFBLBQYAAAAAAwADALcAAAD4AgAAAAA=&#10;" filled="f" stroked="f">
                <v:textbox inset="0,0,0,0">
                  <w:txbxContent>
                    <w:p w:rsidR="00FE1098" w:rsidRDefault="00FE1098" w:rsidP="00FE10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783" o:spid="_x0000_s1033" style="position:absolute;left:9817;top:4838;width:271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27N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o0nyBtd3wg1y8Q8AAP//AwBQSwECLQAUAAYACAAAACEA2+H2y+4AAACFAQAAEwAAAAAAAAAA&#10;AAAAAAAAAAAAW0NvbnRlbnRfVHlwZXNdLnhtbFBLAQItABQABgAIAAAAIQBa9CxbvwAAABUBAAAL&#10;AAAAAAAAAAAAAAAAAB8BAABfcmVscy8ucmVsc1BLAQItABQABgAIAAAAIQCYM27NxQAAAN4AAAAP&#10;AAAAAAAAAAAAAAAAAAcCAABkcnMvZG93bnJldi54bWxQSwUGAAAAAAMAAwC3AAAA+QIAAAAA&#10;" filled="f" stroked="f">
                <v:textbox inset="0,0,0,0">
                  <w:txbxContent>
                    <w:p w:rsidR="00FE1098" w:rsidRDefault="00FE1098" w:rsidP="00FE10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24"/>
                        </w:rPr>
                        <w:t>Centro Bibliotecario di Ateneo</w:t>
                      </w:r>
                    </w:p>
                  </w:txbxContent>
                </v:textbox>
              </v:rect>
              <v:rect id="Rectangle 12784" o:spid="_x0000_s1034" style="position:absolute;left:30272;top:483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va5xQAAAN4AAAAPAAAAZHJzL2Rvd25yZXYueG1sRE9Na8JA&#10;EL0X+h+WKfTWbCpFY3QVaSt61FhIvQ3ZaRKanQ3Z1cT++q4geJvH+5z5cjCNOFPnassKXqMYBHFh&#10;dc2lgq/D+iUB4TyyxsYyKbiQg+Xi8WGOqbY97+mc+VKEEHYpKqi8b1MpXVGRQRfZljhwP7Yz6APs&#10;Sqk77EO4aeQojsfSYM2hocKW3isqfrOTUbBJ2tX31v71ZfN53OS7fPpxmHqlnp+G1QyEp8HfxTf3&#10;Vof5o0nyBtd3wg1y8Q8AAP//AwBQSwECLQAUAAYACAAAACEA2+H2y+4AAACFAQAAEwAAAAAAAAAA&#10;AAAAAAAAAAAAW0NvbnRlbnRfVHlwZXNdLnhtbFBLAQItABQABgAIAAAAIQBa9CxbvwAAABUBAAAL&#10;AAAAAAAAAAAAAAAAAB8BAABfcmVscy8ucmVsc1BLAQItABQABgAIAAAAIQAX2va5xQAAAN4AAAAP&#10;AAAAAAAAAAAAAAAAAAcCAABkcnMvZG93bnJldi54bWxQSwUGAAAAAAMAAwC3AAAA+QIAAAAA&#10;" filled="f" stroked="f">
                <v:textbox inset="0,0,0,0">
                  <w:txbxContent>
                    <w:p w:rsidR="00FE1098" w:rsidRDefault="00FE1098" w:rsidP="00FE10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785" o:spid="_x0000_s1035" style="position:absolute;left:9817;top:659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lMixQAAAN4AAAAPAAAAZHJzL2Rvd25yZXYueG1sRE9Na8JA&#10;EL0X+h+WKfTWbCpUY3QVaSt61FhIvQ3ZaRKanQ3Z1cT++q4geJvH+5z5cjCNOFPnassKXqMYBHFh&#10;dc2lgq/D+iUB4TyyxsYyKbiQg+Xi8WGOqbY97+mc+VKEEHYpKqi8b1MpXVGRQRfZljhwP7Yz6APs&#10;Sqk77EO4aeQojsfSYM2hocKW3isqfrOTUbBJ2tX31v71ZfN53OS7fPpxmHqlnp+G1QyEp8HfxTf3&#10;Vof5o0nyBtd3wg1y8Q8AAP//AwBQSwECLQAUAAYACAAAACEA2+H2y+4AAACFAQAAEwAAAAAAAAAA&#10;AAAAAAAAAAAAW0NvbnRlbnRfVHlwZXNdLnhtbFBLAQItABQABgAIAAAAIQBa9CxbvwAAABUBAAAL&#10;AAAAAAAAAAAAAAAAAB8BAABfcmVscy8ucmVsc1BLAQItABQABgAIAAAAIQB4llMixQAAAN4AAAAP&#10;AAAAAAAAAAAAAAAAAAcCAABkcnMvZG93bnJldi54bWxQSwUGAAAAAAMAAwC3AAAA+QIAAAAA&#10;" filled="f" stroked="f">
                <v:textbox inset="0,0,0,0">
                  <w:txbxContent>
                    <w:p w:rsidR="00FE1098" w:rsidRDefault="00FE1098" w:rsidP="00FE10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2778" o:spid="_x0000_s1036" style="position:absolute;left:7981;top:6953;width:53721;height:0;visibility:visible;mso-wrap-style:square;v-text-anchor:top" coordsize="537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dpyAAAAN4AAAAPAAAAZHJzL2Rvd25yZXYueG1sRI9Ba8JA&#10;EIXvBf/DMkIvpW5qoUp0lVIo2lNpVOhxzI5JMDsbdtck/fedQ6G3Gd6b975Zb0fXqp5CbDwbeJpl&#10;oIhLbxuuDBwP749LUDEhW2w9k4EfirDdTO7WmFs/8Bf1RaqUhHDM0UCdUpdrHcuaHMaZ74hFu/jg&#10;MMkaKm0DDhLuWj3PshftsGFpqLGjt5rKa3FzBq79vgzfw213ev4ozpdPzMbdw9GY++n4ugKVaEz/&#10;5r/rvRX8+WIhvPKOzKA3vwAAAP//AwBQSwECLQAUAAYACAAAACEA2+H2y+4AAACFAQAAEwAAAAAA&#10;AAAAAAAAAAAAAAAAW0NvbnRlbnRfVHlwZXNdLnhtbFBLAQItABQABgAIAAAAIQBa9CxbvwAAABUB&#10;AAALAAAAAAAAAAAAAAAAAB8BAABfcmVscy8ucmVsc1BLAQItABQABgAIAAAAIQAeXGdpyAAAAN4A&#10;AAAPAAAAAAAAAAAAAAAAAAcCAABkcnMvZG93bnJldi54bWxQSwUGAAAAAAMAAwC3AAAA/AIAAAAA&#10;" path="m,l5372100,e" filled="f" strokecolor="#f60">
                <v:path arrowok="t" textboxrect="0,0,5372100,0"/>
              </v:shape>
              <w10:wrap type="square" anchorx="page" anchory="page"/>
            </v:group>
          </w:pict>
        </mc:Fallback>
      </mc:AlternateContent>
    </w:r>
    <w:r w:rsidR="006D4184" w:rsidRPr="006D4184">
      <w:rPr>
        <w:rFonts w:ascii="Calibri" w:eastAsia="Calibri" w:hAnsi="Calibri" w:cs="Calibri"/>
        <w:b/>
        <w:noProof/>
      </w:rPr>
      <w:t>Procedura</w:t>
    </w:r>
    <w:r w:rsidR="006D4184" w:rsidRPr="006D4184">
      <w:rPr>
        <w:rFonts w:ascii="Calibri" w:eastAsiaTheme="minorEastAsia" w:hAnsi="Calibri" w:cs="Calibri"/>
        <w:b/>
        <w:bCs/>
      </w:rPr>
      <w:t xml:space="preserve"> aperta per l’affidamento del servizio di ricognizione, catalogazione, digitalizzazione e metadatazione di 700 metri lineari di materiale bibliografico (corrispondenti a circa n. 26.200 unità bibliografiche) afferenti ai fondi antichi, rari e di pregio del Centro Bibliotecario di Ateneo dell’Università degli Studi di Salerno.</w:t>
    </w:r>
    <w:r w:rsidR="006D4184" w:rsidRPr="006D4184">
      <w:rPr>
        <w:rFonts w:ascii="Calibri" w:eastAsiaTheme="minorEastAsia" w:hAnsi="Calibri" w:cs="Calibri"/>
        <w:b/>
        <w:bCs/>
        <w:lang w:bidi="it-IT"/>
      </w:rPr>
      <w:t xml:space="preserve"> </w:t>
    </w:r>
    <w:r w:rsidR="006D4184" w:rsidRPr="006D4184">
      <w:rPr>
        <w:rFonts w:ascii="Calibri" w:eastAsiaTheme="minorEastAsia" w:hAnsi="Calibri" w:cs="Calibri"/>
        <w:b/>
        <w:bCs/>
      </w:rPr>
      <w:t>Numero gara: 8781254 CIG: 9472234EC3 CUP: D49J21008820006</w:t>
    </w:r>
  </w:p>
  <w:p w:rsidR="007A5287" w:rsidRDefault="007A5287" w:rsidP="007D6CED">
    <w:pPr>
      <w:spacing w:after="0" w:line="240" w:lineRule="auto"/>
      <w:ind w:left="0" w:right="0" w:firstLine="0"/>
      <w:rPr>
        <w:rFonts w:ascii="Calibri" w:eastAsiaTheme="minorEastAsia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B34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D0D2E"/>
    <w:multiLevelType w:val="hybridMultilevel"/>
    <w:tmpl w:val="96000546"/>
    <w:lvl w:ilvl="0" w:tplc="AB962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D07463"/>
    <w:multiLevelType w:val="hybridMultilevel"/>
    <w:tmpl w:val="90EE99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42C56"/>
    <w:multiLevelType w:val="hybridMultilevel"/>
    <w:tmpl w:val="27A0B05E"/>
    <w:lvl w:ilvl="0" w:tplc="0E007F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1725D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EE"/>
    <w:rsid w:val="00067FEE"/>
    <w:rsid w:val="00074828"/>
    <w:rsid w:val="0008781B"/>
    <w:rsid w:val="00107D23"/>
    <w:rsid w:val="00115785"/>
    <w:rsid w:val="00136DBF"/>
    <w:rsid w:val="00197DEC"/>
    <w:rsid w:val="001B039C"/>
    <w:rsid w:val="001D6194"/>
    <w:rsid w:val="00257076"/>
    <w:rsid w:val="002B2A95"/>
    <w:rsid w:val="002D7F75"/>
    <w:rsid w:val="002F368B"/>
    <w:rsid w:val="00331322"/>
    <w:rsid w:val="00343B86"/>
    <w:rsid w:val="0055712D"/>
    <w:rsid w:val="005A0CA4"/>
    <w:rsid w:val="005C6B60"/>
    <w:rsid w:val="005D2942"/>
    <w:rsid w:val="005D4681"/>
    <w:rsid w:val="005F53FC"/>
    <w:rsid w:val="00615DB8"/>
    <w:rsid w:val="006848F7"/>
    <w:rsid w:val="006D4184"/>
    <w:rsid w:val="0072487A"/>
    <w:rsid w:val="00742F8B"/>
    <w:rsid w:val="007A5287"/>
    <w:rsid w:val="007B7DDC"/>
    <w:rsid w:val="007D6CED"/>
    <w:rsid w:val="00810599"/>
    <w:rsid w:val="0090687A"/>
    <w:rsid w:val="00A05503"/>
    <w:rsid w:val="00AE256B"/>
    <w:rsid w:val="00BB61EB"/>
    <w:rsid w:val="00C40994"/>
    <w:rsid w:val="00C65A4F"/>
    <w:rsid w:val="00E43063"/>
    <w:rsid w:val="00E55117"/>
    <w:rsid w:val="00F22E49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1E7F92"/>
  <w15:chartTrackingRefBased/>
  <w15:docId w15:val="{723E89E7-0FE8-48A1-81ED-8370EAF6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D23"/>
    <w:pPr>
      <w:spacing w:after="5" w:line="248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368B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368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F368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368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368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368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368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368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368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7D2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07D23"/>
    <w:pPr>
      <w:spacing w:after="0" w:line="240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107D2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A0CA4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6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36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3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368B"/>
    <w:rPr>
      <w:rFonts w:asciiTheme="majorHAnsi" w:eastAsiaTheme="majorEastAsia" w:hAnsiTheme="majorHAnsi" w:cstheme="majorBidi"/>
      <w:i/>
      <w:iCs/>
      <w:color w:val="2E74B5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368B"/>
    <w:rPr>
      <w:rFonts w:asciiTheme="majorHAnsi" w:eastAsiaTheme="majorEastAsia" w:hAnsiTheme="majorHAnsi" w:cstheme="majorBidi"/>
      <w:color w:val="2E74B5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368B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368B"/>
    <w:rPr>
      <w:rFonts w:asciiTheme="majorHAnsi" w:eastAsiaTheme="majorEastAsia" w:hAnsiTheme="majorHAnsi" w:cstheme="majorBidi"/>
      <w:i/>
      <w:iCs/>
      <w:color w:val="1F4D78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36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36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0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994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0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994"/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otezionedati@uni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zionedati@pec.unis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zionedati@unis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ttore@unis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unisa.it/ateneo/normativa/codice-etico" TargetMode="External"/><Relationship Id="rId14" Type="http://schemas.openxmlformats.org/officeDocument/2006/relationships/hyperlink" Target="mailto:protezionedati@pec.unis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7D5F-37C4-4609-98EF-E99BA70E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CURCIO Maria Gabriella</dc:creator>
  <cp:keywords/>
  <dc:description/>
  <cp:lastModifiedBy>Maria Gabriella CURCIO (gcurcio@unisa.it)</cp:lastModifiedBy>
  <cp:revision>15</cp:revision>
  <dcterms:created xsi:type="dcterms:W3CDTF">2022-10-27T13:01:00Z</dcterms:created>
  <dcterms:modified xsi:type="dcterms:W3CDTF">2022-12-13T11:12:00Z</dcterms:modified>
</cp:coreProperties>
</file>